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C45" w:rsidRPr="00B035DC" w:rsidRDefault="006C0C45" w:rsidP="006C0C45">
      <w:pPr>
        <w:spacing w:after="0" w:line="240" w:lineRule="auto"/>
        <w:jc w:val="center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БАЗИСНА АТЕСТАЦИОННА КАРТА ЗА ПЕРИОДА 20</w:t>
      </w:r>
      <w:r w:rsidRPr="008A1324">
        <w:rPr>
          <w:rFonts w:ascii="Times New Roman" w:eastAsia="Calibri" w:hAnsi="Times New Roman"/>
          <w:b/>
          <w:lang w:val="ru-RU"/>
        </w:rPr>
        <w:t>2</w:t>
      </w:r>
      <w:r w:rsidR="005D199F">
        <w:rPr>
          <w:rFonts w:ascii="Times New Roman" w:eastAsia="Calibri" w:hAnsi="Times New Roman"/>
          <w:b/>
          <w:lang w:val="ru-RU"/>
        </w:rPr>
        <w:t>3</w:t>
      </w:r>
      <w:r w:rsidRPr="00B035DC">
        <w:rPr>
          <w:rFonts w:ascii="Times New Roman" w:eastAsia="Calibri" w:hAnsi="Times New Roman"/>
          <w:b/>
        </w:rPr>
        <w:t>-20</w:t>
      </w:r>
      <w:r w:rsidRPr="008A1324">
        <w:rPr>
          <w:rFonts w:ascii="Times New Roman" w:eastAsia="Calibri" w:hAnsi="Times New Roman"/>
          <w:b/>
          <w:lang w:val="ru-RU"/>
        </w:rPr>
        <w:t>2</w:t>
      </w:r>
      <w:r w:rsidR="005D199F">
        <w:rPr>
          <w:rFonts w:ascii="Times New Roman" w:eastAsia="Calibri" w:hAnsi="Times New Roman"/>
          <w:b/>
          <w:lang w:val="ru-RU"/>
        </w:rPr>
        <w:t>5</w:t>
      </w:r>
      <w:r w:rsidRPr="00B035DC">
        <w:rPr>
          <w:rFonts w:ascii="Times New Roman" w:eastAsia="Calibri" w:hAnsi="Times New Roman"/>
          <w:b/>
        </w:rPr>
        <w:t xml:space="preserve"> Г.</w:t>
      </w:r>
    </w:p>
    <w:p w:rsidR="006C0C45" w:rsidRPr="00B035DC" w:rsidRDefault="006C0C45" w:rsidP="006C0C45">
      <w:pPr>
        <w:spacing w:after="0" w:line="240" w:lineRule="auto"/>
        <w:ind w:right="-468"/>
        <w:jc w:val="center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jc w:val="center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НАУЧНО-ПОМОЩЕН ПЕРСОНАЛ</w:t>
      </w:r>
    </w:p>
    <w:p w:rsidR="006C0C45" w:rsidRPr="00B035DC" w:rsidRDefault="006C0C45" w:rsidP="006C0C45">
      <w:pPr>
        <w:spacing w:after="0" w:line="240" w:lineRule="auto"/>
        <w:jc w:val="center"/>
        <w:rPr>
          <w:rFonts w:ascii="Times New Roman" w:hAnsi="Times New Roman"/>
        </w:rPr>
      </w:pPr>
      <w:r w:rsidRPr="00B035DC">
        <w:rPr>
          <w:rFonts w:ascii="Times New Roman" w:eastAsia="Calibri" w:hAnsi="Times New Roman"/>
        </w:rPr>
        <w:t>(изпълняващ научни и технически задачи)</w:t>
      </w:r>
    </w:p>
    <w:p w:rsidR="006C0C45" w:rsidRPr="00B035DC" w:rsidRDefault="006C0C45" w:rsidP="006C0C45">
      <w:pPr>
        <w:spacing w:after="0" w:line="240" w:lineRule="auto"/>
        <w:jc w:val="center"/>
        <w:rPr>
          <w:rFonts w:ascii="Times New Roman" w:eastAsia="Calibri" w:hAnsi="Times New Roman"/>
          <w:i/>
        </w:rPr>
      </w:pPr>
    </w:p>
    <w:p w:rsidR="006C0C45" w:rsidRPr="00B035DC" w:rsidRDefault="006C0C45" w:rsidP="006C0C45">
      <w:pPr>
        <w:spacing w:after="0" w:line="240" w:lineRule="auto"/>
        <w:jc w:val="center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ЛИЧНИ ДАННИ</w:t>
      </w:r>
    </w:p>
    <w:p w:rsidR="006C0C45" w:rsidRPr="00B035DC" w:rsidRDefault="006C0C45" w:rsidP="006C0C45">
      <w:pPr>
        <w:spacing w:after="0" w:line="240" w:lineRule="auto"/>
        <w:jc w:val="center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  <w:i/>
        </w:rPr>
        <w:t>(Попълват се от атестираното лице)</w:t>
      </w:r>
    </w:p>
    <w:p w:rsidR="006C0C45" w:rsidRPr="00B035DC" w:rsidRDefault="006C0C45" w:rsidP="006C0C45">
      <w:pPr>
        <w:spacing w:after="0" w:line="240" w:lineRule="auto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36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Име: …………………………………………………………………………………………</w:t>
      </w:r>
    </w:p>
    <w:p w:rsidR="006C0C45" w:rsidRPr="00B035DC" w:rsidRDefault="006C0C45" w:rsidP="006C0C45">
      <w:pPr>
        <w:spacing w:after="0" w:line="36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Длъжност: ..……………………………………………………………………………</w:t>
      </w:r>
      <w:r w:rsidR="003771D7">
        <w:rPr>
          <w:rFonts w:ascii="Times New Roman" w:eastAsia="Calibri" w:hAnsi="Times New Roman"/>
          <w:b/>
          <w:lang w:val="en-US"/>
        </w:rPr>
        <w:t>.</w:t>
      </w:r>
      <w:r w:rsidRPr="00B035DC">
        <w:rPr>
          <w:rFonts w:ascii="Times New Roman" w:eastAsia="Calibri" w:hAnsi="Times New Roman"/>
          <w:b/>
        </w:rPr>
        <w:t>…..</w:t>
      </w:r>
    </w:p>
    <w:p w:rsidR="006C0C45" w:rsidRPr="00B035DC" w:rsidRDefault="006C0C45" w:rsidP="006C0C45">
      <w:pPr>
        <w:spacing w:after="0" w:line="360" w:lineRule="auto"/>
        <w:rPr>
          <w:rFonts w:ascii="Times New Roman" w:eastAsia="Calibri" w:hAnsi="Times New Roman"/>
          <w:b/>
        </w:rPr>
      </w:pPr>
      <w:r w:rsidRPr="00B035DC">
        <w:rPr>
          <w:rFonts w:ascii="Times New Roman" w:eastAsia="Calibri" w:hAnsi="Times New Roman"/>
          <w:b/>
        </w:rPr>
        <w:t>Образование/специалност: ………………………………………………………………</w:t>
      </w:r>
    </w:p>
    <w:p w:rsidR="006C0C45" w:rsidRPr="00B035DC" w:rsidRDefault="006C0C45" w:rsidP="006C0C45">
      <w:pPr>
        <w:spacing w:after="0" w:line="36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Изследователска група/Секция/ Отдел:</w:t>
      </w:r>
    </w:p>
    <w:p w:rsidR="006C0C45" w:rsidRPr="00B035DC" w:rsidRDefault="006C0C45" w:rsidP="006C0C45">
      <w:pPr>
        <w:spacing w:after="0" w:line="360" w:lineRule="auto"/>
        <w:rPr>
          <w:rFonts w:ascii="Times New Roman" w:eastAsia="Calibri" w:hAnsi="Times New Roman"/>
          <w:b/>
        </w:rPr>
      </w:pPr>
      <w:r w:rsidRPr="00B035DC">
        <w:rPr>
          <w:rFonts w:ascii="Times New Roman" w:eastAsia="Calibri" w:hAnsi="Times New Roman"/>
          <w:b/>
        </w:rPr>
        <w:t>.………………………………………………………………………………………………</w:t>
      </w:r>
    </w:p>
    <w:p w:rsidR="006C0C45" w:rsidRPr="00B035DC" w:rsidRDefault="006C0C45" w:rsidP="006C0C45">
      <w:pPr>
        <w:spacing w:after="0" w:line="360" w:lineRule="auto"/>
        <w:rPr>
          <w:rFonts w:ascii="Times New Roman" w:eastAsia="Calibri" w:hAnsi="Times New Roman"/>
          <w:b/>
        </w:rPr>
      </w:pPr>
      <w:r w:rsidRPr="00B035DC">
        <w:rPr>
          <w:rFonts w:ascii="Times New Roman" w:eastAsia="Calibri" w:hAnsi="Times New Roman"/>
          <w:b/>
        </w:rPr>
        <w:t>.………………………………………………………………………………………………</w:t>
      </w:r>
    </w:p>
    <w:p w:rsidR="006C0C45" w:rsidRPr="00B035DC" w:rsidRDefault="006C0C45" w:rsidP="006C0C45">
      <w:pPr>
        <w:spacing w:after="0" w:line="360" w:lineRule="auto"/>
        <w:rPr>
          <w:rFonts w:ascii="Times New Roman" w:eastAsia="Calibri" w:hAnsi="Times New Roman"/>
        </w:rPr>
      </w:pPr>
      <w:r w:rsidRPr="00B035DC">
        <w:rPr>
          <w:rFonts w:ascii="Times New Roman" w:eastAsia="Calibri" w:hAnsi="Times New Roman"/>
          <w:b/>
        </w:rPr>
        <w:t>……….………………………………………………………………………………………</w:t>
      </w:r>
    </w:p>
    <w:p w:rsidR="006C0C45" w:rsidRPr="00B035DC" w:rsidRDefault="006C0C45" w:rsidP="006C0C45">
      <w:pPr>
        <w:spacing w:after="0" w:line="360" w:lineRule="auto"/>
        <w:rPr>
          <w:rFonts w:ascii="Times New Roman" w:eastAsia="Calibri" w:hAnsi="Times New Roman"/>
          <w:b/>
        </w:rPr>
      </w:pPr>
      <w:r w:rsidRPr="00B035DC">
        <w:rPr>
          <w:rFonts w:ascii="Times New Roman" w:eastAsia="Calibri" w:hAnsi="Times New Roman"/>
          <w:b/>
        </w:rPr>
        <w:t>Трудов стаж в БАН (години и ПНЗ): ………………………………………………</w:t>
      </w:r>
      <w:r w:rsidR="003771D7">
        <w:rPr>
          <w:rFonts w:ascii="Times New Roman" w:eastAsia="Calibri" w:hAnsi="Times New Roman"/>
          <w:b/>
          <w:lang w:val="en-US"/>
        </w:rPr>
        <w:t>..</w:t>
      </w:r>
      <w:r w:rsidRPr="00B035DC">
        <w:rPr>
          <w:rFonts w:ascii="Times New Roman" w:eastAsia="Calibri" w:hAnsi="Times New Roman"/>
          <w:b/>
        </w:rPr>
        <w:t xml:space="preserve">…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8"/>
        <w:gridCol w:w="1107"/>
      </w:tblGrid>
      <w:tr w:rsidR="006C0C45" w:rsidRPr="00B035DC" w:rsidTr="0034334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  <w:b/>
                <w:bCs/>
                <w:color w:val="000000"/>
              </w:rPr>
              <w:t>Точки за атестирана дейност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  <w:b/>
                <w:bCs/>
                <w:color w:val="000000"/>
              </w:rPr>
              <w:t>Точки за атест. лице</w:t>
            </w: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caps/>
              </w:rPr>
              <w:t>А) ПРОФЕСИОНАЛНИ качества</w:t>
            </w:r>
          </w:p>
          <w:p w:rsidR="006C0C45" w:rsidRPr="00B035DC" w:rsidRDefault="006C0C45" w:rsidP="003433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>(Оценяват се от прекия ръководител на атестираното лице)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774022" w:rsidRDefault="006C0C45" w:rsidP="0034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EA0621">
              <w:rPr>
                <w:rFonts w:ascii="Times New Roman" w:eastAsia="Calibri" w:hAnsi="Times New Roman"/>
                <w:b/>
                <w:color w:val="000000"/>
              </w:rPr>
              <w:t>1. Творчески възможности</w:t>
            </w:r>
            <w:r w:rsidR="003771D7">
              <w:rPr>
                <w:rFonts w:ascii="Times New Roman" w:eastAsia="Calibri" w:hAnsi="Times New Roman"/>
                <w:b/>
                <w:color w:val="000000"/>
                <w:lang w:val="en-US"/>
              </w:rPr>
              <w:t>,</w:t>
            </w:r>
            <w:r w:rsidR="00F86909" w:rsidRPr="00EA0621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="00F86909" w:rsidRPr="00EA0621">
              <w:rPr>
                <w:rFonts w:ascii="Times New Roman" w:eastAsia="Calibri" w:hAnsi="Times New Roman"/>
                <w:color w:val="000000"/>
              </w:rPr>
              <w:t>в т.ч.</w:t>
            </w:r>
            <w:r w:rsidR="00DA2F89" w:rsidRPr="00EA0621">
              <w:rPr>
                <w:rFonts w:ascii="Times New Roman" w:eastAsia="Calibri" w:hAnsi="Times New Roman"/>
                <w:color w:val="000000"/>
              </w:rPr>
              <w:t xml:space="preserve"> нововъведения или оптимизация на работния процес и др.</w:t>
            </w:r>
            <w:r w:rsidRPr="00EA0621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Pr="00774022">
              <w:rPr>
                <w:rFonts w:ascii="Times New Roman" w:eastAsia="Calibri" w:hAnsi="Times New Roman"/>
                <w:i/>
                <w:color w:val="000000"/>
              </w:rPr>
              <w:t>(недостатъчни, добри, значителни)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EA0621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EA0621">
              <w:rPr>
                <w:rFonts w:ascii="Times New Roman" w:eastAsia="Calibri" w:hAnsi="Times New Roman"/>
                <w:b/>
                <w:color w:val="000000"/>
              </w:rPr>
              <w:t xml:space="preserve">2. Самостоятелност </w:t>
            </w:r>
            <w:r w:rsidRPr="00EA0621">
              <w:rPr>
                <w:rFonts w:ascii="Times New Roman" w:eastAsia="Calibri" w:hAnsi="Times New Roman"/>
                <w:i/>
                <w:color w:val="000000"/>
              </w:rPr>
              <w:t>(недостатъчна, добра, значителна)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EA0621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EA0621">
              <w:rPr>
                <w:rFonts w:ascii="Times New Roman" w:eastAsia="Calibri" w:hAnsi="Times New Roman"/>
                <w:b/>
                <w:color w:val="000000"/>
              </w:rPr>
              <w:t xml:space="preserve">3. Инициативност </w:t>
            </w:r>
            <w:r w:rsidRPr="00EA0621">
              <w:rPr>
                <w:rFonts w:ascii="Times New Roman" w:eastAsia="Calibri" w:hAnsi="Times New Roman"/>
                <w:i/>
                <w:color w:val="000000"/>
              </w:rPr>
              <w:t>(недостатъчна, добра, значителна)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774022" w:rsidRDefault="006C0C45" w:rsidP="00EA7E8F">
            <w:pPr>
              <w:spacing w:after="0" w:line="240" w:lineRule="auto"/>
              <w:rPr>
                <w:rFonts w:ascii="Times New Roman" w:hAnsi="Times New Roman"/>
              </w:rPr>
            </w:pPr>
            <w:r w:rsidRPr="00EA0621">
              <w:rPr>
                <w:rFonts w:ascii="Times New Roman" w:eastAsia="Calibri" w:hAnsi="Times New Roman"/>
                <w:b/>
                <w:color w:val="000000"/>
              </w:rPr>
              <w:t xml:space="preserve">4. </w:t>
            </w:r>
            <w:r w:rsidR="00EA7E8F" w:rsidRPr="00EA0621">
              <w:rPr>
                <w:rFonts w:ascii="Times New Roman" w:eastAsia="Calibri" w:hAnsi="Times New Roman"/>
                <w:b/>
                <w:color w:val="000000"/>
              </w:rPr>
              <w:t>Изпълнителност</w:t>
            </w:r>
            <w:r w:rsidR="00EA7E8F" w:rsidRPr="00EA0621" w:rsidDel="00EA7E8F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="009A03DD" w:rsidRPr="00EA0621">
              <w:rPr>
                <w:rFonts w:ascii="Times New Roman" w:eastAsia="Calibri" w:hAnsi="Times New Roman"/>
                <w:i/>
                <w:color w:val="000000"/>
              </w:rPr>
              <w:t>(</w:t>
            </w:r>
            <w:r w:rsidR="00691361" w:rsidRPr="00EA0621">
              <w:rPr>
                <w:rFonts w:ascii="Times New Roman" w:eastAsia="Calibri" w:hAnsi="Times New Roman"/>
                <w:i/>
                <w:color w:val="000000"/>
              </w:rPr>
              <w:t>недостатъчна, добра, значителна</w:t>
            </w:r>
            <w:r w:rsidR="009A03DD" w:rsidRPr="00EA0621">
              <w:rPr>
                <w:rFonts w:ascii="Times New Roman" w:eastAsia="Calibri" w:hAnsi="Times New Roman"/>
                <w:i/>
                <w:color w:val="000000"/>
              </w:rPr>
              <w:t>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E8F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E8F" w:rsidRPr="00EA0621" w:rsidRDefault="00EA7E8F" w:rsidP="0034334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EA0621">
              <w:rPr>
                <w:rFonts w:ascii="Times New Roman" w:eastAsia="Calibri" w:hAnsi="Times New Roman"/>
                <w:b/>
                <w:color w:val="000000"/>
              </w:rPr>
              <w:t xml:space="preserve">5. Взаимоотношения и възможност за работа в екип </w:t>
            </w:r>
            <w:r w:rsidRPr="00EA0621">
              <w:rPr>
                <w:rFonts w:ascii="Times New Roman" w:eastAsia="Calibri" w:hAnsi="Times New Roman"/>
                <w:color w:val="000000"/>
              </w:rPr>
              <w:t>(</w:t>
            </w:r>
            <w:r w:rsidRPr="00EA0621">
              <w:rPr>
                <w:rFonts w:ascii="Times New Roman" w:eastAsia="Calibri" w:hAnsi="Times New Roman"/>
                <w:i/>
                <w:color w:val="000000"/>
              </w:rPr>
              <w:t>лоши, добри, отлични)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E8F" w:rsidRPr="00B035DC" w:rsidRDefault="00EA7E8F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3DD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3DD" w:rsidRPr="003771D7" w:rsidRDefault="00FB25C0" w:rsidP="0034334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A0621">
              <w:rPr>
                <w:rFonts w:ascii="Times New Roman" w:hAnsi="Times New Roman"/>
                <w:b/>
              </w:rPr>
              <w:t>6. Професионална квалификация</w:t>
            </w:r>
            <w:r w:rsidR="003771D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771D7" w:rsidRPr="00B035DC">
              <w:rPr>
                <w:rFonts w:ascii="Times New Roman" w:eastAsia="Calibri" w:hAnsi="Times New Roman"/>
                <w:i/>
                <w:color w:val="000000"/>
              </w:rPr>
              <w:t>(0,1,2</w:t>
            </w:r>
            <w:r w:rsidR="003771D7">
              <w:rPr>
                <w:rFonts w:ascii="Times New Roman" w:eastAsia="Calibri" w:hAnsi="Times New Roman"/>
                <w:i/>
                <w:color w:val="000000"/>
                <w:lang w:val="en-US"/>
              </w:rPr>
              <w:t>,3</w:t>
            </w:r>
            <w:r w:rsidR="003771D7" w:rsidRPr="00B035DC">
              <w:rPr>
                <w:rFonts w:ascii="Times New Roman" w:eastAsia="Calibri" w:hAnsi="Times New Roman"/>
                <w:i/>
                <w:color w:val="000000"/>
              </w:rPr>
              <w:t>)</w:t>
            </w:r>
          </w:p>
          <w:p w:rsidR="00FB25C0" w:rsidRPr="00691361" w:rsidRDefault="00691361" w:rsidP="00FB25C0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691361">
              <w:rPr>
                <w:rFonts w:ascii="Times New Roman" w:hAnsi="Times New Roman"/>
                <w:lang w:val="en-US"/>
              </w:rPr>
              <w:t xml:space="preserve">0 </w:t>
            </w:r>
            <w:r w:rsidRPr="00B035DC">
              <w:rPr>
                <w:rFonts w:ascii="Times New Roman" w:eastAsia="Calibri" w:hAnsi="Times New Roman"/>
                <w:color w:val="000000"/>
              </w:rPr>
              <w:t>–</w:t>
            </w:r>
            <w:r w:rsidRPr="00691361">
              <w:rPr>
                <w:rFonts w:ascii="Times New Roman" w:hAnsi="Times New Roman"/>
                <w:lang w:val="en-US"/>
              </w:rPr>
              <w:t xml:space="preserve"> </w:t>
            </w:r>
            <w:r w:rsidR="007A24DF" w:rsidRPr="00691361">
              <w:rPr>
                <w:rFonts w:ascii="Times New Roman" w:hAnsi="Times New Roman"/>
              </w:rPr>
              <w:t>недостатъчна при постъпване</w:t>
            </w:r>
            <w:r>
              <w:rPr>
                <w:rFonts w:ascii="Times New Roman" w:hAnsi="Times New Roman"/>
                <w:lang w:val="en-US"/>
              </w:rPr>
              <w:t>/</w:t>
            </w:r>
            <w:r w:rsidR="007A24DF" w:rsidRPr="00691361">
              <w:rPr>
                <w:rFonts w:ascii="Times New Roman" w:hAnsi="Times New Roman"/>
              </w:rPr>
              <w:t xml:space="preserve"> без предишен опит</w:t>
            </w:r>
          </w:p>
          <w:p w:rsidR="00FB25C0" w:rsidRPr="00691361" w:rsidRDefault="00691361" w:rsidP="00FB25C0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r w:rsidRPr="00B035DC">
              <w:rPr>
                <w:rFonts w:ascii="Times New Roman" w:eastAsia="Calibri" w:hAnsi="Times New Roman"/>
                <w:color w:val="000000"/>
              </w:rPr>
              <w:t>–</w:t>
            </w:r>
            <w:r w:rsidR="007A24DF" w:rsidRPr="00691361">
              <w:rPr>
                <w:rFonts w:ascii="Times New Roman" w:hAnsi="Times New Roman"/>
              </w:rPr>
              <w:t xml:space="preserve"> базова, с </w:t>
            </w:r>
            <w:r w:rsidR="00FB25C0" w:rsidRPr="00691361">
              <w:rPr>
                <w:rFonts w:ascii="Times New Roman" w:hAnsi="Times New Roman"/>
              </w:rPr>
              <w:t>ползване на основни/ рутинни методики</w:t>
            </w:r>
          </w:p>
          <w:p w:rsidR="00FB25C0" w:rsidRPr="00691361" w:rsidRDefault="00691361" w:rsidP="00FB25C0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 </w:t>
            </w:r>
            <w:r w:rsidRPr="00B035DC">
              <w:rPr>
                <w:rFonts w:ascii="Times New Roman" w:eastAsia="Calibri" w:hAnsi="Times New Roman"/>
                <w:color w:val="000000"/>
              </w:rPr>
              <w:t>–</w:t>
            </w:r>
            <w:r>
              <w:rPr>
                <w:rFonts w:ascii="Times New Roman" w:eastAsia="Calibri" w:hAnsi="Times New Roman"/>
                <w:color w:val="000000"/>
                <w:lang w:val="en-US"/>
              </w:rPr>
              <w:t xml:space="preserve"> </w:t>
            </w:r>
            <w:r w:rsidR="00FB25C0" w:rsidRPr="00691361">
              <w:rPr>
                <w:rFonts w:ascii="Times New Roman" w:hAnsi="Times New Roman"/>
              </w:rPr>
              <w:t>средна, с по-голям предходен опит</w:t>
            </w:r>
          </w:p>
          <w:p w:rsidR="00FB25C0" w:rsidRPr="00EA0621" w:rsidRDefault="00691361" w:rsidP="003771D7">
            <w:pPr>
              <w:spacing w:after="0" w:line="240" w:lineRule="auto"/>
              <w:ind w:firstLine="42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lang w:val="en-US"/>
              </w:rPr>
              <w:t xml:space="preserve">3 </w:t>
            </w:r>
            <w:r w:rsidRPr="00B035DC">
              <w:rPr>
                <w:rFonts w:ascii="Times New Roman" w:eastAsia="Calibri" w:hAnsi="Times New Roman"/>
                <w:color w:val="000000"/>
              </w:rPr>
              <w:t>–</w:t>
            </w:r>
            <w:r>
              <w:rPr>
                <w:rFonts w:ascii="Times New Roman" w:eastAsia="Calibri" w:hAnsi="Times New Roman"/>
                <w:color w:val="000000"/>
                <w:lang w:val="en-US"/>
              </w:rPr>
              <w:t xml:space="preserve"> </w:t>
            </w:r>
            <w:r w:rsidR="00FB25C0" w:rsidRPr="00691361">
              <w:rPr>
                <w:rFonts w:ascii="Times New Roman" w:hAnsi="Times New Roman"/>
              </w:rPr>
              <w:t>висока</w:t>
            </w:r>
            <w:r w:rsidR="003771D7">
              <w:rPr>
                <w:rFonts w:ascii="Times New Roman" w:hAnsi="Times New Roman"/>
                <w:lang w:val="en-US"/>
              </w:rPr>
              <w:t>:</w:t>
            </w:r>
            <w:r w:rsidR="00FB25C0" w:rsidRPr="00691361">
              <w:rPr>
                <w:rFonts w:ascii="Times New Roman" w:hAnsi="Times New Roman"/>
              </w:rPr>
              <w:t xml:space="preserve"> работа със сложна апаратура или използване на комплексни методики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D" w:rsidRPr="00B035DC" w:rsidRDefault="009A03DD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>Б) КАЧЕСТВА ПРИ ИЗПЪЛНЕНИЕ НА РАБОТАТА</w:t>
            </w:r>
          </w:p>
          <w:p w:rsidR="006C0C45" w:rsidRPr="00B035DC" w:rsidRDefault="006C0C45" w:rsidP="003433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>(Оценяват се от прекия ръководител на атестираното лице</w:t>
            </w:r>
            <w:r w:rsidR="0071572C">
              <w:rPr>
                <w:rFonts w:ascii="Times New Roman" w:eastAsia="Calibri" w:hAnsi="Times New Roman"/>
                <w:b/>
                <w:i/>
                <w:color w:val="000000"/>
                <w:lang w:val="en-US"/>
              </w:rPr>
              <w:t xml:space="preserve">. </w:t>
            </w:r>
            <w:r w:rsidR="0071572C">
              <w:rPr>
                <w:rFonts w:ascii="Times New Roman" w:eastAsia="Calibri" w:hAnsi="Times New Roman"/>
                <w:b/>
                <w:i/>
                <w:color w:val="000000"/>
              </w:rPr>
              <w:t>Където е приложимо за долните критерии, моля, добавете доказателствен материал във вид на списъци</w:t>
            </w: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>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1. Трудова дисциплина </w:t>
            </w:r>
            <w:r w:rsidRPr="00B035DC">
              <w:rPr>
                <w:rFonts w:ascii="Times New Roman" w:eastAsia="Calibri" w:hAnsi="Times New Roman"/>
                <w:i/>
                <w:color w:val="000000"/>
              </w:rPr>
              <w:t>(лоша, добра, отлична)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2. Отговорност </w:t>
            </w:r>
            <w:r w:rsidRPr="003771D7">
              <w:rPr>
                <w:rFonts w:ascii="Times New Roman" w:eastAsia="Calibri" w:hAnsi="Times New Roman"/>
                <w:i/>
                <w:color w:val="000000"/>
              </w:rPr>
              <w:t>(недостатъчна</w:t>
            </w:r>
            <w:r w:rsidRPr="00B035DC">
              <w:rPr>
                <w:rFonts w:ascii="Times New Roman" w:eastAsia="Calibri" w:hAnsi="Times New Roman"/>
                <w:i/>
                <w:color w:val="000000"/>
              </w:rPr>
              <w:t>, обичайна, висока) (0,1,2)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3. Ефективност при изпълнение на задачите </w:t>
            </w:r>
            <w:r w:rsidRPr="003771D7">
              <w:rPr>
                <w:rFonts w:ascii="Times New Roman" w:eastAsia="Calibri" w:hAnsi="Times New Roman"/>
                <w:color w:val="000000"/>
              </w:rPr>
              <w:t>(</w:t>
            </w:r>
            <w:r w:rsidRPr="00B035DC">
              <w:rPr>
                <w:rFonts w:ascii="Times New Roman" w:eastAsia="Calibri" w:hAnsi="Times New Roman"/>
                <w:i/>
                <w:color w:val="000000"/>
              </w:rPr>
              <w:t xml:space="preserve">ниска, обичайна, </w:t>
            </w:r>
            <w:r w:rsidRPr="00B46662">
              <w:rPr>
                <w:rFonts w:ascii="Times New Roman" w:eastAsia="Calibri" w:hAnsi="Times New Roman"/>
                <w:i/>
                <w:color w:val="000000"/>
              </w:rPr>
              <w:t>висока) (</w:t>
            </w:r>
            <w:r w:rsidRPr="00B035DC">
              <w:rPr>
                <w:rFonts w:ascii="Times New Roman" w:eastAsia="Calibri" w:hAnsi="Times New Roman"/>
                <w:i/>
                <w:color w:val="000000"/>
              </w:rPr>
              <w:t>0,1,2)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lastRenderedPageBreak/>
              <w:t xml:space="preserve">4. </w:t>
            </w:r>
            <w:r w:rsidR="00714421">
              <w:rPr>
                <w:rFonts w:ascii="Times New Roman" w:eastAsia="Calibri" w:hAnsi="Times New Roman"/>
                <w:b/>
                <w:color w:val="000000"/>
              </w:rPr>
              <w:t xml:space="preserve">Дейности </w:t>
            </w:r>
            <w:r w:rsidRPr="00714421">
              <w:rPr>
                <w:rFonts w:ascii="Times New Roman" w:eastAsia="Calibri" w:hAnsi="Times New Roman"/>
                <w:b/>
                <w:color w:val="000000"/>
              </w:rPr>
              <w:t xml:space="preserve">за повишаване на професионалната квалификация </w:t>
            </w:r>
            <w:r w:rsidR="00175226" w:rsidRPr="00175226">
              <w:rPr>
                <w:rFonts w:ascii="Times New Roman" w:eastAsia="Calibri" w:hAnsi="Times New Roman"/>
                <w:b/>
                <w:color w:val="000000"/>
              </w:rPr>
              <w:t>през атестационния период (</w:t>
            </w:r>
            <w:r w:rsidRPr="00714421">
              <w:rPr>
                <w:rFonts w:ascii="Times New Roman" w:eastAsia="Calibri" w:hAnsi="Times New Roman"/>
                <w:b/>
                <w:color w:val="000000"/>
              </w:rPr>
              <w:t>чрез участие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 в курсове, самоподготовка или специализация</w:t>
            </w:r>
            <w:r w:rsidR="00714421">
              <w:rPr>
                <w:rFonts w:ascii="Times New Roman" w:eastAsia="Calibri" w:hAnsi="Times New Roman"/>
                <w:b/>
                <w:color w:val="000000"/>
              </w:rPr>
              <w:t>)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Pr="00B035DC">
              <w:rPr>
                <w:rFonts w:ascii="Times New Roman" w:eastAsia="Calibri" w:hAnsi="Times New Roman"/>
                <w:i/>
                <w:color w:val="000000"/>
              </w:rPr>
              <w:t>(0,1,2)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</w:rPr>
            </w:pPr>
            <w:r w:rsidRPr="00B035DC">
              <w:rPr>
                <w:rFonts w:ascii="Times New Roman" w:eastAsia="Calibri" w:hAnsi="Times New Roman"/>
                <w:color w:val="000000"/>
              </w:rPr>
              <w:t xml:space="preserve">0 – </w:t>
            </w:r>
            <w:r w:rsidR="00714421">
              <w:rPr>
                <w:rFonts w:ascii="Times New Roman" w:eastAsia="Calibri" w:hAnsi="Times New Roman"/>
                <w:color w:val="000000"/>
              </w:rPr>
              <w:t>не извършва такива дейности</w:t>
            </w:r>
            <w:r w:rsidR="002814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</w:rPr>
            </w:pPr>
            <w:r w:rsidRPr="00B035DC">
              <w:rPr>
                <w:rFonts w:ascii="Times New Roman" w:eastAsia="Calibri" w:hAnsi="Times New Roman"/>
                <w:color w:val="000000"/>
              </w:rPr>
              <w:t xml:space="preserve">1 – </w:t>
            </w:r>
            <w:r w:rsidR="008D46B5">
              <w:rPr>
                <w:rFonts w:ascii="Times New Roman" w:hAnsi="Times New Roman"/>
              </w:rPr>
              <w:t>завършил е успешно</w:t>
            </w:r>
            <w:r w:rsidRPr="00B035DC">
              <w:rPr>
                <w:rFonts w:ascii="Times New Roman" w:eastAsia="Calibri" w:hAnsi="Times New Roman"/>
                <w:color w:val="000000"/>
              </w:rPr>
              <w:t xml:space="preserve"> един курс, </w:t>
            </w:r>
            <w:r>
              <w:rPr>
                <w:rFonts w:ascii="Times New Roman" w:eastAsia="Calibri" w:hAnsi="Times New Roman"/>
                <w:color w:val="000000"/>
              </w:rPr>
              <w:t xml:space="preserve">или е усвоил един нов метод, </w:t>
            </w:r>
            <w:r w:rsidRPr="00B035DC">
              <w:rPr>
                <w:rFonts w:ascii="Times New Roman" w:eastAsia="Calibri" w:hAnsi="Times New Roman"/>
                <w:color w:val="000000"/>
              </w:rPr>
              <w:t>или един нов програмен пакет, или е изучавал един чужд език, или е извършвал една друга дейност за повишаване на квалификацията</w:t>
            </w:r>
          </w:p>
          <w:p w:rsidR="006C0C45" w:rsidRPr="00B24279" w:rsidRDefault="006C0C45" w:rsidP="0034334D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</w:rPr>
            </w:pPr>
            <w:r w:rsidRPr="00B035DC">
              <w:rPr>
                <w:rFonts w:ascii="Times New Roman" w:eastAsia="Calibri" w:hAnsi="Times New Roman"/>
                <w:color w:val="000000"/>
              </w:rPr>
              <w:t xml:space="preserve">2 – извършвал е повече от една дейност </w:t>
            </w:r>
            <w:r w:rsidR="00281447">
              <w:rPr>
                <w:rFonts w:ascii="Times New Roman" w:eastAsia="Calibri" w:hAnsi="Times New Roman"/>
                <w:color w:val="000000"/>
              </w:rPr>
              <w:t xml:space="preserve">от гореизброените </w:t>
            </w:r>
            <w:r w:rsidRPr="00B035DC">
              <w:rPr>
                <w:rFonts w:ascii="Times New Roman" w:eastAsia="Calibri" w:hAnsi="Times New Roman"/>
                <w:color w:val="000000"/>
              </w:rPr>
              <w:t>за повишаване на квалификацията през атестационния период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577E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7E" w:rsidRPr="00B24279" w:rsidRDefault="00E1577E" w:rsidP="00E1577E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569DA">
              <w:rPr>
                <w:rFonts w:ascii="Times New Roman" w:eastAsia="Calibri" w:hAnsi="Times New Roman"/>
                <w:b/>
                <w:color w:val="000000"/>
              </w:rPr>
              <w:t>5. Повишаване на професионалната си квалификация чрез разработка на докторантура</w:t>
            </w:r>
            <w:r w:rsidR="00F569DA" w:rsidRPr="00F569DA">
              <w:rPr>
                <w:rFonts w:ascii="Times New Roman" w:eastAsia="Calibri" w:hAnsi="Times New Roman"/>
                <w:b/>
                <w:color w:val="000000"/>
                <w:lang w:val="en-US"/>
              </w:rPr>
              <w:t>.</w:t>
            </w:r>
            <w:r w:rsidRPr="00F569DA"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  <w:r w:rsidR="00F569DA" w:rsidRPr="00F569DA">
              <w:rPr>
                <w:rFonts w:ascii="Times New Roman" w:eastAsia="Calibri" w:hAnsi="Times New Roman"/>
                <w:b/>
                <w:color w:val="000000"/>
              </w:rPr>
              <w:t xml:space="preserve">Не се попълва </w:t>
            </w:r>
            <w:proofErr w:type="spellStart"/>
            <w:r w:rsidR="00F569DA" w:rsidRPr="00F569DA">
              <w:rPr>
                <w:rFonts w:ascii="Times New Roman" w:eastAsia="Calibri" w:hAnsi="Times New Roman"/>
                <w:b/>
                <w:color w:val="000000"/>
                <w:lang w:val="en-US"/>
              </w:rPr>
              <w:t>за</w:t>
            </w:r>
            <w:proofErr w:type="spellEnd"/>
            <w:r w:rsidR="00F569DA" w:rsidRPr="00F569DA">
              <w:rPr>
                <w:rFonts w:ascii="Times New Roman" w:eastAsia="Calibri" w:hAnsi="Times New Roman"/>
                <w:b/>
                <w:color w:val="000000"/>
              </w:rPr>
              <w:t xml:space="preserve"> членовете на НП персонал със средно образование </w:t>
            </w:r>
            <w:r w:rsidRPr="00F569DA">
              <w:rPr>
                <w:rFonts w:ascii="Times New Roman" w:eastAsia="Calibri" w:hAnsi="Times New Roman"/>
                <w:i/>
                <w:color w:val="000000"/>
              </w:rPr>
              <w:t>(0, 2)</w:t>
            </w:r>
          </w:p>
          <w:p w:rsidR="00E1577E" w:rsidRDefault="00E1577E" w:rsidP="00E1577E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</w:rPr>
            </w:pPr>
            <w:r w:rsidRPr="00F569DA">
              <w:rPr>
                <w:rFonts w:ascii="Times New Roman" w:eastAsia="Calibri" w:hAnsi="Times New Roman"/>
                <w:color w:val="000000"/>
              </w:rPr>
              <w:t>0 – не е зачислен</w:t>
            </w:r>
          </w:p>
          <w:p w:rsidR="00E1577E" w:rsidRPr="008F1DD6" w:rsidRDefault="008F1DD6" w:rsidP="008F1DD6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 </w:t>
            </w:r>
            <w:r w:rsidRPr="00F569DA">
              <w:rPr>
                <w:rFonts w:ascii="Times New Roman" w:eastAsia="Calibri" w:hAnsi="Times New Roman"/>
                <w:color w:val="000000"/>
              </w:rPr>
              <w:t>–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F569DA">
              <w:rPr>
                <w:rFonts w:ascii="Times New Roman" w:eastAsia="Calibri" w:hAnsi="Times New Roman"/>
                <w:color w:val="000000"/>
              </w:rPr>
              <w:t>зачислен като задочен докторант или докторант на самостоятелна подготовка и в срока на докторантурата през атестационния период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7E" w:rsidRPr="00B035DC" w:rsidRDefault="00E1577E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/>
                <w:caps/>
              </w:rPr>
              <w:t>В) Допълнителна квалификация, свързана с изпълнение на работата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>(</w:t>
            </w:r>
            <w:r w:rsidR="00F569DA" w:rsidRPr="00B035DC">
              <w:rPr>
                <w:rFonts w:ascii="Times New Roman" w:eastAsia="Calibri" w:hAnsi="Times New Roman"/>
                <w:b/>
                <w:i/>
                <w:color w:val="000000"/>
              </w:rPr>
              <w:t xml:space="preserve">Оценява </w:t>
            </w: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>се от прекия ръководител на атестираното лице</w:t>
            </w:r>
            <w:r w:rsidR="0071572C">
              <w:rPr>
                <w:rFonts w:ascii="Times New Roman" w:eastAsia="Calibri" w:hAnsi="Times New Roman"/>
                <w:b/>
                <w:i/>
                <w:color w:val="000000"/>
              </w:rPr>
              <w:t>. Където е приложимо за долните критерии, моля, добавете доказателствен материал във вид на списъци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>Компютърна грамотност</w:t>
            </w: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 xml:space="preserve"> </w:t>
            </w:r>
            <w:r w:rsidRPr="00B035DC">
              <w:rPr>
                <w:rFonts w:ascii="Times New Roman" w:eastAsia="Calibri" w:hAnsi="Times New Roman"/>
                <w:i/>
                <w:color w:val="000000"/>
              </w:rPr>
              <w:t>(0,1,2)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eastAsia="Calibri" w:hAnsi="Times New Roman"/>
                <w:bCs/>
                <w:color w:val="000000"/>
              </w:rPr>
            </w:pPr>
            <w:r w:rsidRPr="00B035DC">
              <w:rPr>
                <w:rFonts w:ascii="Times New Roman" w:eastAsia="Calibri" w:hAnsi="Times New Roman"/>
                <w:bCs/>
                <w:color w:val="000000"/>
              </w:rPr>
              <w:t xml:space="preserve">0 – не ползва компютър или ползва само интернет и поща 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eastAsia="Calibri" w:hAnsi="Times New Roman"/>
                <w:bCs/>
                <w:color w:val="000000"/>
              </w:rPr>
            </w:pPr>
            <w:r w:rsidRPr="00B035DC">
              <w:rPr>
                <w:rFonts w:ascii="Times New Roman" w:eastAsia="Calibri" w:hAnsi="Times New Roman"/>
                <w:bCs/>
                <w:color w:val="000000"/>
              </w:rPr>
              <w:t xml:space="preserve">1 – ползва </w:t>
            </w:r>
            <w:r w:rsidR="00EA0621" w:rsidRPr="00EA0621">
              <w:rPr>
                <w:rFonts w:ascii="Times New Roman" w:eastAsia="Calibri" w:hAnsi="Times New Roman"/>
                <w:bCs/>
                <w:color w:val="000000"/>
              </w:rPr>
              <w:t>основни офис програми</w:t>
            </w:r>
          </w:p>
          <w:p w:rsidR="006C0C45" w:rsidRPr="00B035DC" w:rsidRDefault="006C0C45" w:rsidP="00774022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bCs/>
                <w:color w:val="000000"/>
              </w:rPr>
              <w:t xml:space="preserve">2 – ползва и други </w:t>
            </w:r>
            <w:r w:rsidR="00774022" w:rsidRPr="00774022">
              <w:rPr>
                <w:rFonts w:ascii="Times New Roman" w:eastAsia="Calibri" w:hAnsi="Times New Roman"/>
                <w:bCs/>
                <w:color w:val="000000"/>
              </w:rPr>
              <w:t>специализирани програми свързани с работата му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  <w:b/>
                <w:bCs/>
                <w:color w:val="000000"/>
              </w:rPr>
              <w:t>2. П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>олзване на чужд език при изпълнение на работата</w:t>
            </w:r>
            <w:r w:rsidRPr="00B035DC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r w:rsidRPr="00B035DC">
              <w:rPr>
                <w:rFonts w:ascii="Times New Roman" w:eastAsia="Calibri" w:hAnsi="Times New Roman"/>
                <w:i/>
                <w:iCs/>
              </w:rPr>
              <w:t>(</w:t>
            </w:r>
            <w:r w:rsidRPr="00B035DC">
              <w:rPr>
                <w:rFonts w:ascii="Times New Roman" w:eastAsia="Calibri" w:hAnsi="Times New Roman"/>
                <w:i/>
                <w:iCs/>
                <w:color w:val="000000"/>
              </w:rPr>
              <w:t>0,1,2)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</w:rPr>
              <w:t>0 – не ползва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</w:rPr>
              <w:t>1 – ползва един чужд език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B035DC">
              <w:rPr>
                <w:rFonts w:ascii="Times New Roman" w:hAnsi="Times New Roman"/>
              </w:rPr>
              <w:t>2 – ползва повече от един чужд език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C45" w:rsidRDefault="006C0C45" w:rsidP="0034334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>Г) УЧАСТИЕ В НАУЧНО-ИЗСЛЕДОВАТЕЛСКАТА РАБОТА</w:t>
            </w:r>
          </w:p>
          <w:p w:rsidR="0071572C" w:rsidRPr="00B035DC" w:rsidRDefault="0071572C" w:rsidP="00592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(</w:t>
            </w:r>
            <w:r>
              <w:rPr>
                <w:rFonts w:ascii="Times New Roman" w:eastAsia="Calibri" w:hAnsi="Times New Roman"/>
                <w:b/>
                <w:i/>
                <w:color w:val="000000"/>
              </w:rPr>
              <w:t>Където е приложимо за долните критерии, моля, добавете доказателствен материал във вид на списъци</w:t>
            </w:r>
            <w:r w:rsidR="003D3D35">
              <w:rPr>
                <w:rFonts w:ascii="Times New Roman" w:eastAsia="Calibri" w:hAnsi="Times New Roman"/>
                <w:b/>
                <w:i/>
                <w:color w:val="000000"/>
              </w:rPr>
              <w:t>. Възможно е използването на коригиращ коефициент</w:t>
            </w:r>
            <w:r w:rsidR="00592563">
              <w:rPr>
                <w:rFonts w:ascii="Times New Roman" w:eastAsia="Calibri" w:hAnsi="Times New Roman"/>
                <w:b/>
                <w:i/>
                <w:color w:val="000000"/>
              </w:rPr>
              <w:t xml:space="preserve"> (по смисъла на т. 1.5. от Методическите указания) за точки 1, 2, 4</w:t>
            </w:r>
            <w:r w:rsidR="00774022">
              <w:rPr>
                <w:rFonts w:ascii="Times New Roman" w:eastAsia="Calibri" w:hAnsi="Times New Roman"/>
                <w:b/>
                <w:i/>
                <w:color w:val="000000"/>
              </w:rPr>
              <w:t xml:space="preserve"> от този раздел</w:t>
            </w:r>
            <w:r w:rsidR="00592563">
              <w:rPr>
                <w:rFonts w:ascii="Times New Roman" w:eastAsia="Calibri" w:hAnsi="Times New Roman"/>
                <w:b/>
                <w:i/>
                <w:color w:val="000000"/>
              </w:rPr>
              <w:t>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035DC">
              <w:rPr>
                <w:rFonts w:ascii="Times New Roman" w:hAnsi="Times New Roman"/>
                <w:b/>
                <w:bCs/>
                <w:color w:val="000000"/>
              </w:rPr>
              <w:t xml:space="preserve">1. Участие в проекти през атестационния период </w:t>
            </w:r>
            <w:r w:rsidRPr="00F569DA">
              <w:rPr>
                <w:rFonts w:ascii="Times New Roman" w:hAnsi="Times New Roman"/>
                <w:bCs/>
                <w:i/>
                <w:color w:val="000000"/>
              </w:rPr>
              <w:t>(0, 1, 2)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0 – не участва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1 – участва в един проект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2 – участва в повече от един проект</w:t>
            </w:r>
            <w:r w:rsidR="00F569D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82667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F569DA" w:rsidRDefault="006C0C45" w:rsidP="0034334D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B035DC">
              <w:rPr>
                <w:rFonts w:ascii="Times New Roman" w:hAnsi="Times New Roman"/>
                <w:b/>
                <w:bCs/>
                <w:color w:val="000000"/>
              </w:rPr>
              <w:t xml:space="preserve">2. Авторство на публикации </w:t>
            </w:r>
            <w:r w:rsidRPr="00F569DA">
              <w:rPr>
                <w:rFonts w:ascii="Times New Roman" w:hAnsi="Times New Roman"/>
                <w:bCs/>
                <w:i/>
                <w:color w:val="000000"/>
              </w:rPr>
              <w:t>(0, 1, 2)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0 – не участва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1 – участва в до една публикация през атестационния период</w:t>
            </w:r>
          </w:p>
          <w:p w:rsidR="006C0C45" w:rsidRPr="0071572C" w:rsidRDefault="006C0C45" w:rsidP="00F569DA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 xml:space="preserve">2 – участва в </w:t>
            </w:r>
            <w:r w:rsidR="00F569DA">
              <w:rPr>
                <w:rFonts w:ascii="Times New Roman" w:hAnsi="Times New Roman"/>
                <w:bCs/>
                <w:color w:val="000000"/>
              </w:rPr>
              <w:t xml:space="preserve">две или </w:t>
            </w:r>
            <w:r w:rsidRPr="00B035DC">
              <w:rPr>
                <w:rFonts w:ascii="Times New Roman" w:hAnsi="Times New Roman"/>
                <w:bCs/>
                <w:color w:val="000000"/>
              </w:rPr>
              <w:t>повече публикаци</w:t>
            </w:r>
            <w:r w:rsidR="00F569DA">
              <w:rPr>
                <w:rFonts w:ascii="Times New Roman" w:hAnsi="Times New Roman"/>
                <w:bCs/>
                <w:color w:val="000000"/>
              </w:rPr>
              <w:t>и</w:t>
            </w:r>
            <w:r w:rsidR="0071572C">
              <w:rPr>
                <w:rFonts w:ascii="Times New Roman" w:hAnsi="Times New Roman"/>
                <w:bCs/>
                <w:color w:val="000000"/>
              </w:rPr>
              <w:t xml:space="preserve"> през атестационния период</w:t>
            </w:r>
            <w:r w:rsidR="00F569D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3D5" w:rsidRPr="00B035DC" w:rsidTr="0043357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D5" w:rsidRPr="00F569DA" w:rsidRDefault="00E173D5" w:rsidP="0043357B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569DA">
              <w:rPr>
                <w:rFonts w:ascii="Times New Roman" w:hAnsi="Times New Roman"/>
                <w:b/>
                <w:bCs/>
                <w:color w:val="000000"/>
              </w:rPr>
              <w:t>3. Авторство на патенти и внедрявания</w:t>
            </w:r>
            <w:r w:rsidR="00F569DA" w:rsidRPr="00F569DA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F569D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569DA" w:rsidRPr="00F569DA">
              <w:rPr>
                <w:rFonts w:ascii="Times New Roman" w:eastAsia="Calibri" w:hAnsi="Times New Roman"/>
                <w:b/>
                <w:color w:val="000000"/>
              </w:rPr>
              <w:t xml:space="preserve">Не се попълва </w:t>
            </w:r>
            <w:proofErr w:type="spellStart"/>
            <w:r w:rsidR="00F569DA" w:rsidRPr="00F569DA">
              <w:rPr>
                <w:rFonts w:ascii="Times New Roman" w:eastAsia="Calibri" w:hAnsi="Times New Roman"/>
                <w:b/>
                <w:color w:val="000000"/>
                <w:lang w:val="en-US"/>
              </w:rPr>
              <w:t>за</w:t>
            </w:r>
            <w:proofErr w:type="spellEnd"/>
            <w:r w:rsidR="00F569DA" w:rsidRPr="00F569DA">
              <w:rPr>
                <w:rFonts w:ascii="Times New Roman" w:eastAsia="Calibri" w:hAnsi="Times New Roman"/>
                <w:b/>
                <w:color w:val="000000"/>
              </w:rPr>
              <w:t xml:space="preserve"> членовете на НП персонал със средно образование </w:t>
            </w:r>
            <w:r w:rsidR="00B46662">
              <w:rPr>
                <w:rFonts w:ascii="Times New Roman" w:hAnsi="Times New Roman"/>
                <w:bCs/>
                <w:i/>
                <w:color w:val="000000"/>
              </w:rPr>
              <w:t>(0, 4</w:t>
            </w:r>
            <w:r w:rsidRPr="00F569DA">
              <w:rPr>
                <w:rFonts w:ascii="Times New Roman" w:hAnsi="Times New Roman"/>
                <w:bCs/>
                <w:i/>
                <w:color w:val="000000"/>
              </w:rPr>
              <w:t>)</w:t>
            </w:r>
            <w:r w:rsidR="007051AA" w:rsidRPr="00F569D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E173D5" w:rsidRPr="00F569DA" w:rsidRDefault="00E173D5" w:rsidP="0043357B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F569DA">
              <w:rPr>
                <w:rFonts w:ascii="Times New Roman" w:hAnsi="Times New Roman"/>
                <w:bCs/>
                <w:color w:val="000000"/>
              </w:rPr>
              <w:t>0 – не участва</w:t>
            </w:r>
          </w:p>
          <w:p w:rsidR="00E173D5" w:rsidRPr="00F569DA" w:rsidRDefault="00B9036F" w:rsidP="0043357B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F569DA">
              <w:rPr>
                <w:rFonts w:ascii="Times New Roman" w:hAnsi="Times New Roman"/>
                <w:bCs/>
                <w:color w:val="000000"/>
              </w:rPr>
              <w:t>4</w:t>
            </w:r>
            <w:r w:rsidR="00E173D5" w:rsidRPr="00F569DA">
              <w:rPr>
                <w:rFonts w:ascii="Times New Roman" w:hAnsi="Times New Roman"/>
                <w:bCs/>
                <w:color w:val="000000"/>
              </w:rPr>
              <w:t xml:space="preserve"> – участва в поне един патент или внедряване през атестационния период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D5" w:rsidRPr="00F569DA" w:rsidRDefault="00E173D5" w:rsidP="0043357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826675"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E173D5" w:rsidP="0034334D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C0C45" w:rsidRPr="00B035DC">
              <w:rPr>
                <w:rFonts w:ascii="Times New Roman" w:hAnsi="Times New Roman"/>
                <w:b/>
                <w:bCs/>
                <w:color w:val="000000"/>
              </w:rPr>
              <w:t xml:space="preserve">. Участие с доклади или постери в научни форуми </w:t>
            </w:r>
            <w:r w:rsidR="006C0C45" w:rsidRPr="00F569DA">
              <w:rPr>
                <w:rFonts w:ascii="Times New Roman" w:hAnsi="Times New Roman"/>
                <w:bCs/>
                <w:i/>
                <w:color w:val="000000"/>
              </w:rPr>
              <w:t>(0, 1, 2</w:t>
            </w:r>
            <w:r w:rsidR="005221B0" w:rsidRPr="00F569DA">
              <w:rPr>
                <w:rFonts w:ascii="Times New Roman" w:hAnsi="Times New Roman"/>
                <w:bCs/>
                <w:i/>
                <w:color w:val="000000"/>
              </w:rPr>
              <w:t>, 3</w:t>
            </w:r>
            <w:r w:rsidR="006C0C45" w:rsidRPr="00F569DA">
              <w:rPr>
                <w:rFonts w:ascii="Times New Roman" w:hAnsi="Times New Roman"/>
                <w:bCs/>
                <w:i/>
                <w:color w:val="000000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826675"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lastRenderedPageBreak/>
              <w:t>0 – не участва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 xml:space="preserve">1 – участва в един </w:t>
            </w:r>
            <w:r w:rsidR="00803C61" w:rsidRPr="00FA7178">
              <w:rPr>
                <w:rFonts w:ascii="Times New Roman" w:hAnsi="Times New Roman"/>
                <w:bCs/>
                <w:color w:val="000000"/>
              </w:rPr>
              <w:t xml:space="preserve">национален </w:t>
            </w:r>
            <w:r w:rsidRPr="00B035DC">
              <w:rPr>
                <w:rFonts w:ascii="Times New Roman" w:hAnsi="Times New Roman"/>
                <w:bCs/>
                <w:color w:val="000000"/>
              </w:rPr>
              <w:t>научен форум през атестационния период</w:t>
            </w:r>
          </w:p>
          <w:p w:rsidR="005221B0" w:rsidRDefault="005221B0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 </w:t>
            </w:r>
            <w:r w:rsidRPr="00B035DC">
              <w:rPr>
                <w:rFonts w:ascii="Times New Roman" w:hAnsi="Times New Roman"/>
                <w:bCs/>
                <w:color w:val="000000"/>
              </w:rPr>
              <w:t>–</w:t>
            </w:r>
            <w:r w:rsidR="0097652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035DC">
              <w:rPr>
                <w:rFonts w:ascii="Times New Roman" w:hAnsi="Times New Roman"/>
                <w:bCs/>
                <w:color w:val="000000"/>
              </w:rPr>
              <w:t xml:space="preserve">участва </w:t>
            </w:r>
            <w:r w:rsidR="00976523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 w:rsidR="00976523" w:rsidRPr="00B035DC">
              <w:rPr>
                <w:rFonts w:ascii="Times New Roman" w:hAnsi="Times New Roman"/>
                <w:bCs/>
                <w:color w:val="000000"/>
              </w:rPr>
              <w:t xml:space="preserve">повече от един </w:t>
            </w:r>
            <w:r w:rsidR="00976523" w:rsidRPr="00FA7178">
              <w:rPr>
                <w:rFonts w:ascii="Times New Roman" w:hAnsi="Times New Roman"/>
                <w:bCs/>
                <w:color w:val="000000"/>
              </w:rPr>
              <w:t xml:space="preserve">национален </w:t>
            </w:r>
            <w:r w:rsidR="00976523">
              <w:rPr>
                <w:rFonts w:ascii="Times New Roman" w:hAnsi="Times New Roman"/>
                <w:bCs/>
                <w:color w:val="000000"/>
              </w:rPr>
              <w:t>или</w:t>
            </w:r>
            <w:r w:rsidR="00976523" w:rsidRPr="00B035D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в </w:t>
            </w:r>
            <w:r w:rsidR="00803C61" w:rsidRPr="00FA7178">
              <w:rPr>
                <w:rFonts w:ascii="Times New Roman" w:hAnsi="Times New Roman"/>
                <w:bCs/>
                <w:color w:val="000000"/>
              </w:rPr>
              <w:t>един международен научен форум</w:t>
            </w:r>
            <w:r w:rsidRPr="00B035DC">
              <w:rPr>
                <w:rFonts w:ascii="Times New Roman" w:hAnsi="Times New Roman"/>
                <w:bCs/>
                <w:color w:val="000000"/>
              </w:rPr>
              <w:t xml:space="preserve"> през атестационния период</w:t>
            </w:r>
          </w:p>
          <w:p w:rsidR="005221B0" w:rsidRDefault="005221B0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 </w:t>
            </w:r>
            <w:r w:rsidRPr="00B035DC">
              <w:rPr>
                <w:rFonts w:ascii="Times New Roman" w:hAnsi="Times New Roman"/>
                <w:bCs/>
                <w:color w:val="000000"/>
              </w:rPr>
              <w:t>–</w:t>
            </w:r>
            <w:r w:rsidR="00B466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035DC">
              <w:rPr>
                <w:rFonts w:ascii="Times New Roman" w:hAnsi="Times New Roman"/>
                <w:bCs/>
                <w:color w:val="000000"/>
              </w:rPr>
              <w:t xml:space="preserve">участва </w:t>
            </w:r>
            <w:r w:rsidR="00803C61">
              <w:rPr>
                <w:rFonts w:ascii="Times New Roman" w:hAnsi="Times New Roman"/>
                <w:bCs/>
                <w:color w:val="000000"/>
              </w:rPr>
              <w:t xml:space="preserve">в един национален и един международен форум </w:t>
            </w:r>
            <w:r w:rsidRPr="00B035DC">
              <w:rPr>
                <w:rFonts w:ascii="Times New Roman" w:hAnsi="Times New Roman"/>
                <w:bCs/>
                <w:color w:val="000000"/>
              </w:rPr>
              <w:t>през атестационния период</w:t>
            </w:r>
          </w:p>
          <w:p w:rsidR="008376CC" w:rsidRDefault="00C15130" w:rsidP="00B46662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  <w:r w:rsidR="00803C6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B46662" w:rsidRPr="00B035DC">
              <w:rPr>
                <w:rFonts w:ascii="Times New Roman" w:hAnsi="Times New Roman"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FA7178">
              <w:rPr>
                <w:rFonts w:ascii="Times New Roman" w:hAnsi="Times New Roman"/>
                <w:bCs/>
                <w:color w:val="000000"/>
              </w:rPr>
              <w:t>участва в повече от един международен научен форум през атестационния период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Default="006C0C45" w:rsidP="0034334D">
            <w:pPr>
              <w:pStyle w:val="TableContents"/>
              <w:spacing w:after="0" w:line="24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>Д) УЧАСТИЕ В ОРГАНИЗАЦИОННИ ДЕЙНОСТИ</w:t>
            </w:r>
          </w:p>
          <w:p w:rsidR="0071572C" w:rsidRPr="00B035DC" w:rsidRDefault="0071572C" w:rsidP="0034334D">
            <w:pPr>
              <w:pStyle w:val="TableContents"/>
              <w:spacing w:after="0" w:line="240" w:lineRule="auto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(</w:t>
            </w:r>
            <w:r>
              <w:rPr>
                <w:rFonts w:ascii="Times New Roman" w:eastAsia="Calibri" w:hAnsi="Times New Roman"/>
                <w:b/>
                <w:i/>
                <w:color w:val="000000"/>
              </w:rPr>
              <w:t>Където е приложимо за долните критерии, моля, добавете доказателствен материал във вид на списъци</w:t>
            </w:r>
            <w:r w:rsidRPr="0071572C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24279" w:rsidRDefault="006C0C45" w:rsidP="0034334D">
            <w:pPr>
              <w:pStyle w:val="TableContents"/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1. Участие при организиране на научни прояви 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– член на организационен комитет, технически комитет или друго </w:t>
            </w:r>
            <w:r w:rsidRPr="00B24279">
              <w:rPr>
                <w:rFonts w:ascii="Times New Roman" w:eastAsia="Calibri" w:hAnsi="Times New Roman"/>
                <w:i/>
                <w:color w:val="000000"/>
              </w:rPr>
              <w:t>(0, 1, 2</w:t>
            </w:r>
            <w:r w:rsidR="005221B0" w:rsidRPr="00B24279">
              <w:rPr>
                <w:rFonts w:ascii="Times New Roman" w:eastAsia="Calibri" w:hAnsi="Times New Roman"/>
                <w:i/>
                <w:color w:val="000000"/>
              </w:rPr>
              <w:t>, 3</w:t>
            </w:r>
            <w:r w:rsidRPr="00B24279">
              <w:rPr>
                <w:rFonts w:ascii="Times New Roman" w:eastAsia="Calibri" w:hAnsi="Times New Roman"/>
                <w:i/>
                <w:color w:val="000000"/>
              </w:rPr>
              <w:t>)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0 – не участва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 xml:space="preserve">1 – участва в организирането на един </w:t>
            </w:r>
            <w:r w:rsidR="005221B0">
              <w:rPr>
                <w:rFonts w:ascii="Times New Roman" w:hAnsi="Times New Roman"/>
                <w:bCs/>
                <w:color w:val="000000"/>
              </w:rPr>
              <w:t xml:space="preserve">национален </w:t>
            </w:r>
            <w:r w:rsidRPr="00B035DC">
              <w:rPr>
                <w:rFonts w:ascii="Times New Roman" w:hAnsi="Times New Roman"/>
                <w:bCs/>
                <w:color w:val="000000"/>
              </w:rPr>
              <w:t>научен форум през атестационния период</w:t>
            </w:r>
          </w:p>
          <w:p w:rsidR="006C0C45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2</w:t>
            </w:r>
            <w:r w:rsidR="00FA7178" w:rsidRPr="00B035D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035DC">
              <w:rPr>
                <w:rFonts w:ascii="Times New Roman" w:hAnsi="Times New Roman"/>
                <w:bCs/>
                <w:color w:val="000000"/>
              </w:rPr>
              <w:t xml:space="preserve">– участва в организирането на повече от един </w:t>
            </w:r>
            <w:r w:rsidR="00FA7178" w:rsidRPr="00FA7178">
              <w:rPr>
                <w:rFonts w:ascii="Times New Roman" w:hAnsi="Times New Roman"/>
                <w:bCs/>
                <w:color w:val="000000"/>
              </w:rPr>
              <w:t>национален или в един международен научен форум</w:t>
            </w:r>
            <w:r w:rsidRPr="00B035DC">
              <w:rPr>
                <w:rFonts w:ascii="Times New Roman" w:hAnsi="Times New Roman"/>
                <w:bCs/>
                <w:color w:val="000000"/>
              </w:rPr>
              <w:t xml:space="preserve"> през атестационния период</w:t>
            </w:r>
          </w:p>
          <w:p w:rsidR="005221B0" w:rsidRDefault="005221B0" w:rsidP="0034334D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 </w:t>
            </w:r>
            <w:r w:rsidR="00B24279" w:rsidRPr="00B035DC">
              <w:rPr>
                <w:rFonts w:ascii="Times New Roman" w:hAnsi="Times New Roman"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035DC">
              <w:rPr>
                <w:rFonts w:ascii="Times New Roman" w:hAnsi="Times New Roman"/>
                <w:bCs/>
                <w:color w:val="000000"/>
              </w:rPr>
              <w:t>участва</w:t>
            </w:r>
            <w:r>
              <w:rPr>
                <w:rFonts w:ascii="Times New Roman" w:hAnsi="Times New Roman"/>
                <w:bCs/>
                <w:color w:val="000000"/>
              </w:rPr>
              <w:t xml:space="preserve"> в организирането на един национален и един международен форум </w:t>
            </w:r>
            <w:r w:rsidRPr="00B035DC">
              <w:rPr>
                <w:rFonts w:ascii="Times New Roman" w:hAnsi="Times New Roman"/>
                <w:bCs/>
                <w:color w:val="000000"/>
              </w:rPr>
              <w:t>през атестационния период</w:t>
            </w:r>
          </w:p>
          <w:p w:rsidR="00AC40F1" w:rsidRPr="00C15130" w:rsidRDefault="00FA7178" w:rsidP="00B24279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FA7178">
              <w:rPr>
                <w:rFonts w:ascii="Times New Roman" w:hAnsi="Times New Roman"/>
                <w:bCs/>
                <w:color w:val="000000"/>
              </w:rPr>
              <w:t xml:space="preserve">3 – участва в </w:t>
            </w:r>
            <w:r w:rsidR="00C15130" w:rsidRPr="00B035DC">
              <w:rPr>
                <w:rFonts w:ascii="Times New Roman" w:hAnsi="Times New Roman"/>
                <w:bCs/>
                <w:color w:val="000000"/>
              </w:rPr>
              <w:t xml:space="preserve">организирането на </w:t>
            </w:r>
            <w:r w:rsidRPr="00FA7178">
              <w:rPr>
                <w:rFonts w:ascii="Times New Roman" w:hAnsi="Times New Roman"/>
                <w:bCs/>
                <w:color w:val="000000"/>
              </w:rPr>
              <w:t>повече от един международен научен форум през атестационния период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caps/>
                <w:color w:val="000000"/>
              </w:rPr>
              <w:t xml:space="preserve">2. 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Изпълняване на допълнителни дейности, които са извън длъжностната характеристика </w:t>
            </w:r>
            <w:r w:rsidRPr="008F1DD6">
              <w:rPr>
                <w:rFonts w:ascii="Times New Roman" w:eastAsia="Calibri" w:hAnsi="Times New Roman"/>
                <w:i/>
                <w:color w:val="000000"/>
              </w:rPr>
              <w:t>(0, 1, 2)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0 – не участва</w:t>
            </w:r>
          </w:p>
          <w:p w:rsidR="006C0C45" w:rsidRPr="00B035DC" w:rsidRDefault="006C0C45" w:rsidP="0034334D">
            <w:pPr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1 – участва в една дейност</w:t>
            </w:r>
          </w:p>
          <w:p w:rsidR="006C0C45" w:rsidRPr="00B035DC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035DC">
              <w:rPr>
                <w:rFonts w:ascii="Times New Roman" w:hAnsi="Times New Roman"/>
                <w:bCs/>
                <w:color w:val="000000"/>
              </w:rPr>
              <w:t>2 – участва в повече от една дейност през атестационния период</w:t>
            </w:r>
          </w:p>
          <w:p w:rsidR="006C0C45" w:rsidRDefault="006C0C45" w:rsidP="0034334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  <w:p w:rsidR="006C0C45" w:rsidRPr="00B035DC" w:rsidRDefault="006C0C45" w:rsidP="003433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B035DC">
              <w:rPr>
                <w:rFonts w:ascii="Times New Roman" w:eastAsia="Calibri" w:hAnsi="Times New Roman"/>
                <w:i/>
              </w:rPr>
              <w:t xml:space="preserve">Например, предпечатна подготовка, заместване по длъжност, участие в изготвяне на експертизи, оценки, становища, рецензии и др.; участие в подготовка на подадени, но неприети проекти; научно-популярни статии; преподавателска дейност във висши училища; преподавателска дейност с ученици, природолюбители, членове на неправителствени организации, младежки сдружения и др.; подготовка на обществени поръчки, </w:t>
            </w:r>
            <w:r>
              <w:rPr>
                <w:rFonts w:ascii="Times New Roman" w:eastAsia="Calibri" w:hAnsi="Times New Roman"/>
                <w:i/>
              </w:rPr>
              <w:t>охрана на труда,</w:t>
            </w:r>
            <w:r w:rsidRPr="00B035DC">
              <w:rPr>
                <w:rFonts w:ascii="Times New Roman" w:eastAsia="Calibri" w:hAnsi="Times New Roman"/>
                <w:i/>
              </w:rPr>
              <w:t xml:space="preserve"> организиране на дни на отворени в</w:t>
            </w:r>
            <w:r>
              <w:rPr>
                <w:rFonts w:ascii="Times New Roman" w:eastAsia="Calibri" w:hAnsi="Times New Roman"/>
                <w:i/>
              </w:rPr>
              <w:t>рати и други дейности от полза з</w:t>
            </w:r>
            <w:r w:rsidRPr="00B035DC">
              <w:rPr>
                <w:rFonts w:ascii="Times New Roman" w:eastAsia="Calibri" w:hAnsi="Times New Roman"/>
                <w:i/>
              </w:rPr>
              <w:t>а института.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D352EE" w:rsidRDefault="006C0C45" w:rsidP="0034334D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52EE">
              <w:rPr>
                <w:rFonts w:ascii="Times New Roman" w:hAnsi="Times New Roman"/>
                <w:b/>
                <w:bCs/>
                <w:color w:val="000000"/>
              </w:rPr>
              <w:t xml:space="preserve">Е) </w:t>
            </w:r>
            <w:r w:rsidRPr="00D352EE">
              <w:rPr>
                <w:rFonts w:ascii="Times New Roman" w:eastAsia="Calibri" w:hAnsi="Times New Roman"/>
                <w:b/>
                <w:color w:val="000000"/>
              </w:rPr>
              <w:t>Получени награди, стипендии, отличия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8F1DD6" w:rsidRDefault="006C0C45" w:rsidP="0034334D">
            <w:pPr>
              <w:pStyle w:val="TableContents"/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D352EE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Pr="00D352EE">
              <w:rPr>
                <w:rFonts w:ascii="Times New Roman" w:eastAsia="Calibri" w:hAnsi="Times New Roman"/>
                <w:b/>
                <w:color w:val="000000"/>
              </w:rPr>
              <w:t xml:space="preserve">Получени награди, стипендии, отличия </w:t>
            </w:r>
            <w:r w:rsidRPr="008F1DD6">
              <w:rPr>
                <w:rFonts w:ascii="Times New Roman" w:eastAsia="Calibri" w:hAnsi="Times New Roman"/>
                <w:i/>
                <w:color w:val="000000"/>
              </w:rPr>
              <w:t>(0, 2)</w:t>
            </w:r>
          </w:p>
          <w:p w:rsidR="006C0C45" w:rsidRPr="00D352EE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</w:rPr>
            </w:pPr>
            <w:r w:rsidRPr="00D352EE">
              <w:rPr>
                <w:rFonts w:ascii="Times New Roman" w:eastAsia="Calibri" w:hAnsi="Times New Roman"/>
                <w:color w:val="000000"/>
              </w:rPr>
              <w:t>0 – Не</w:t>
            </w:r>
          </w:p>
          <w:p w:rsidR="006C0C45" w:rsidRPr="00D352EE" w:rsidRDefault="006C0C45" w:rsidP="0034334D">
            <w:pPr>
              <w:pStyle w:val="TableContents"/>
              <w:spacing w:after="0" w:line="240" w:lineRule="auto"/>
              <w:ind w:left="720"/>
              <w:rPr>
                <w:rFonts w:ascii="Times New Roman" w:eastAsia="Calibri" w:hAnsi="Times New Roman"/>
                <w:b/>
                <w:color w:val="000000"/>
              </w:rPr>
            </w:pPr>
            <w:r w:rsidRPr="00D352EE">
              <w:rPr>
                <w:rFonts w:ascii="Times New Roman" w:eastAsia="Calibri" w:hAnsi="Times New Roman"/>
                <w:color w:val="000000"/>
              </w:rPr>
              <w:t>2 – 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C0C45" w:rsidRPr="00B035DC" w:rsidRDefault="006C0C45" w:rsidP="006C0C45">
      <w:pPr>
        <w:spacing w:after="0" w:line="240" w:lineRule="auto"/>
        <w:ind w:right="-468"/>
        <w:rPr>
          <w:rFonts w:ascii="Times New Roman" w:eastAsia="Calibri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8"/>
        <w:gridCol w:w="1111"/>
      </w:tblGrid>
      <w:tr w:rsidR="006C0C45" w:rsidRPr="00B035DC" w:rsidTr="0034334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35DC">
              <w:rPr>
                <w:rFonts w:ascii="Times New Roman" w:eastAsia="Calibri" w:hAnsi="Times New Roman"/>
                <w:b/>
                <w:caps/>
                <w:color w:val="000000"/>
              </w:rPr>
              <w:t>обща</w:t>
            </w:r>
            <w:r w:rsidRPr="00B035DC">
              <w:rPr>
                <w:rFonts w:ascii="Times New Roman" w:eastAsia="Calibri" w:hAnsi="Times New Roman"/>
                <w:b/>
                <w:color w:val="000000"/>
              </w:rPr>
              <w:t xml:space="preserve"> ОЦЕНКА</w:t>
            </w:r>
            <w:r w:rsidRPr="00B035DC">
              <w:rPr>
                <w:rFonts w:ascii="Times New Roman" w:eastAsia="Calibri" w:hAnsi="Times New Roman"/>
                <w:b/>
                <w:caps/>
                <w:color w:val="000000"/>
              </w:rPr>
              <w:t xml:space="preserve"> </w:t>
            </w:r>
            <w:r w:rsidRPr="00B035DC">
              <w:rPr>
                <w:rFonts w:ascii="Times New Roman" w:eastAsia="Calibri" w:hAnsi="Times New Roman"/>
                <w:b/>
                <w:i/>
                <w:color w:val="000000"/>
              </w:rPr>
              <w:t>(сбор от получените точки)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45" w:rsidRPr="00B035DC" w:rsidRDefault="006C0C45" w:rsidP="0034334D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C0C45" w:rsidRPr="00B035DC" w:rsidRDefault="006C0C45" w:rsidP="006C0C45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6C0C45" w:rsidRPr="00B035DC" w:rsidRDefault="006C0C45" w:rsidP="006C0C45">
      <w:pPr>
        <w:spacing w:after="0" w:line="240" w:lineRule="auto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ind w:left="3420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Ръководител на отдел: . . . . . . . . . . . . . . . . . . . </w:t>
      </w:r>
    </w:p>
    <w:p w:rsidR="006C0C45" w:rsidRPr="00B035DC" w:rsidRDefault="006C0C45" w:rsidP="006C0C45">
      <w:pPr>
        <w:spacing w:after="0" w:line="240" w:lineRule="auto"/>
        <w:ind w:left="3420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ind w:left="3420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Ръководител на секция:. . . . . . . . . . . . . . . . . . .</w:t>
      </w:r>
    </w:p>
    <w:p w:rsidR="006C0C45" w:rsidRPr="00B035DC" w:rsidRDefault="006C0C45" w:rsidP="006C0C45">
      <w:pPr>
        <w:spacing w:after="0" w:line="240" w:lineRule="auto"/>
        <w:ind w:left="3420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ind w:left="3420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Ръководител на изследователска група: . . . . . . . . . .</w:t>
      </w:r>
    </w:p>
    <w:p w:rsidR="006C0C45" w:rsidRPr="00B035DC" w:rsidRDefault="006C0C45" w:rsidP="006C0C45">
      <w:pPr>
        <w:spacing w:after="0" w:line="240" w:lineRule="auto"/>
        <w:ind w:left="3960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lastRenderedPageBreak/>
        <w:t>КРАЙНА ОЦЕНКА НА АТЕСТАЦИОННАТА КОМИСИЯ:</w:t>
      </w:r>
      <w:r w:rsidRPr="00B035DC">
        <w:rPr>
          <w:rFonts w:ascii="Times New Roman" w:eastAsia="Calibri" w:hAnsi="Times New Roman"/>
          <w:b/>
        </w:rPr>
        <w:tab/>
        <w:t xml:space="preserve">. . . . . . . . . . . . </w:t>
      </w:r>
    </w:p>
    <w:p w:rsidR="006C0C45" w:rsidRPr="00B035DC" w:rsidRDefault="006C0C45" w:rsidP="006C0C45">
      <w:pPr>
        <w:spacing w:after="0" w:line="240" w:lineRule="auto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ind w:left="1416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Председател на Атестационната комисия: . . . . . . . . . . . . . . . . . . .  </w:t>
      </w:r>
    </w:p>
    <w:p w:rsidR="006C0C45" w:rsidRPr="00B035DC" w:rsidRDefault="006C0C45" w:rsidP="006C0C45">
      <w:pPr>
        <w:spacing w:after="0" w:line="360" w:lineRule="auto"/>
        <w:ind w:left="3509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360" w:lineRule="auto"/>
        <w:ind w:left="4409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Членове: 1. 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2.  . . . . . . . . . . . . . .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3 . . . . . . . . . . . . . . .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4. . . . . . . . . . . . . . . .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5. . . . . . . . . . . . . . . . .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 xml:space="preserve">6. . . . . . . . . . . . . . . .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>
        <w:rPr>
          <w:rFonts w:ascii="Times New Roman" w:eastAsia="Calibri" w:hAnsi="Times New Roman"/>
          <w:b/>
        </w:rPr>
        <w:t>7</w:t>
      </w:r>
      <w:r w:rsidRPr="00B035DC">
        <w:rPr>
          <w:rFonts w:ascii="Times New Roman" w:eastAsia="Calibri" w:hAnsi="Times New Roman"/>
          <w:b/>
        </w:rPr>
        <w:t xml:space="preserve">. . . . . . . . . . . . . . . . </w:t>
      </w:r>
    </w:p>
    <w:p w:rsidR="006C0C45" w:rsidRPr="00B035DC" w:rsidRDefault="006C0C45" w:rsidP="006C0C45">
      <w:pPr>
        <w:spacing w:after="0" w:line="360" w:lineRule="auto"/>
        <w:ind w:left="5309"/>
        <w:rPr>
          <w:rFonts w:ascii="Times New Roman" w:hAnsi="Times New Roman"/>
        </w:rPr>
      </w:pPr>
      <w:r>
        <w:rPr>
          <w:rFonts w:ascii="Times New Roman" w:eastAsia="Calibri" w:hAnsi="Times New Roman"/>
          <w:b/>
        </w:rPr>
        <w:t>8</w:t>
      </w:r>
      <w:r w:rsidRPr="00B035DC">
        <w:rPr>
          <w:rFonts w:ascii="Times New Roman" w:eastAsia="Calibri" w:hAnsi="Times New Roman"/>
          <w:b/>
        </w:rPr>
        <w:t xml:space="preserve">. . . . . . . . . . . . . . . . </w:t>
      </w:r>
    </w:p>
    <w:p w:rsidR="006C0C45" w:rsidRPr="00B035DC" w:rsidRDefault="006C0C45" w:rsidP="006C0C45">
      <w:pPr>
        <w:spacing w:after="0" w:line="360" w:lineRule="auto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Получил:</w:t>
      </w:r>
      <w:r w:rsidRPr="00B035DC">
        <w:rPr>
          <w:rFonts w:ascii="Times New Roman" w:eastAsia="Calibri" w:hAnsi="Times New Roman"/>
          <w:b/>
        </w:rPr>
        <w:tab/>
        <w:t>. . . . . . . . . . . . . . . . . . . . . . . . . . . . .</w:t>
      </w:r>
    </w:p>
    <w:p w:rsidR="006C0C45" w:rsidRPr="00B035DC" w:rsidRDefault="006C0C45" w:rsidP="006C0C45">
      <w:pPr>
        <w:spacing w:after="0" w:line="24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ab/>
      </w:r>
      <w:r w:rsidRPr="00B035DC">
        <w:rPr>
          <w:rFonts w:ascii="Times New Roman" w:eastAsia="Calibri" w:hAnsi="Times New Roman"/>
          <w:b/>
        </w:rPr>
        <w:tab/>
      </w:r>
      <w:r w:rsidRPr="00B035DC">
        <w:rPr>
          <w:rFonts w:ascii="Times New Roman" w:eastAsia="Calibri" w:hAnsi="Times New Roman"/>
          <w:b/>
          <w:i/>
        </w:rPr>
        <w:t>(подпис на атестираното лице)</w:t>
      </w:r>
    </w:p>
    <w:p w:rsidR="006C0C45" w:rsidRPr="00B035DC" w:rsidRDefault="006C0C45" w:rsidP="006C0C45">
      <w:pPr>
        <w:spacing w:after="0" w:line="240" w:lineRule="auto"/>
        <w:rPr>
          <w:rFonts w:ascii="Times New Roman" w:eastAsia="Calibri" w:hAnsi="Times New Roman"/>
          <w:b/>
        </w:rPr>
      </w:pPr>
    </w:p>
    <w:p w:rsidR="006C0C45" w:rsidRPr="00B035DC" w:rsidRDefault="006C0C45" w:rsidP="006C0C45">
      <w:pPr>
        <w:spacing w:after="0" w:line="24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b/>
        </w:rPr>
        <w:t>Дата:</w:t>
      </w:r>
      <w:r w:rsidRPr="00B035DC">
        <w:rPr>
          <w:rFonts w:ascii="Times New Roman" w:eastAsia="Calibri" w:hAnsi="Times New Roman"/>
          <w:b/>
        </w:rPr>
        <w:tab/>
      </w:r>
      <w:r w:rsidRPr="00B035DC">
        <w:rPr>
          <w:rFonts w:ascii="Times New Roman" w:eastAsia="Calibri" w:hAnsi="Times New Roman"/>
          <w:b/>
        </w:rPr>
        <w:tab/>
        <w:t xml:space="preserve">. . . . . . . . . . . . . . . </w:t>
      </w:r>
    </w:p>
    <w:p w:rsidR="006C0C45" w:rsidRPr="00B035DC" w:rsidRDefault="006C0C45" w:rsidP="006C0C45">
      <w:pPr>
        <w:spacing w:after="0" w:line="240" w:lineRule="auto"/>
        <w:rPr>
          <w:rFonts w:ascii="Times New Roman" w:hAnsi="Times New Roman"/>
        </w:rPr>
      </w:pPr>
      <w:r w:rsidRPr="00B035DC">
        <w:rPr>
          <w:rFonts w:ascii="Times New Roman" w:eastAsia="Calibri" w:hAnsi="Times New Roman"/>
          <w:i/>
        </w:rPr>
        <w:t>Оценката на комисията се връчва на атестираното лице и може да се обжалва пред Апелационната комисия в 7 дневен срок след датата на връчване.</w:t>
      </w:r>
    </w:p>
    <w:p w:rsidR="00951635" w:rsidRPr="00951635" w:rsidRDefault="00951635" w:rsidP="00951635">
      <w:pPr>
        <w:suppressAutoHyphens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61331" w:rsidRPr="00561331" w:rsidRDefault="00561331" w:rsidP="00951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61331" w:rsidRPr="00561331" w:rsidSect="004A652F">
      <w:footerReference w:type="default" r:id="rId8"/>
      <w:pgSz w:w="11906" w:h="16838"/>
      <w:pgMar w:top="1440" w:right="1440" w:bottom="1640" w:left="1440" w:header="708" w:footer="144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4C" w:rsidRDefault="00C26B4C">
      <w:pPr>
        <w:spacing w:after="0" w:line="240" w:lineRule="auto"/>
      </w:pPr>
      <w:r>
        <w:separator/>
      </w:r>
    </w:p>
  </w:endnote>
  <w:endnote w:type="continuationSeparator" w:id="0">
    <w:p w:rsidR="00C26B4C" w:rsidRDefault="00C2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5" w:rsidRDefault="008376CC">
    <w:pPr>
      <w:widowControl w:val="0"/>
      <w:autoSpaceDE w:val="0"/>
      <w:spacing w:after="0" w:line="200" w:lineRule="exact"/>
      <w:ind w:right="360"/>
      <w:rPr>
        <w:rFonts w:ascii="Times New Roman" w:hAnsi="Times New Roman"/>
        <w:sz w:val="20"/>
        <w:szCs w:val="20"/>
      </w:rPr>
    </w:pPr>
    <w:r w:rsidRPr="008376CC"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95pt;margin-top:.05pt;width:13.8pt;height:12.5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RJ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" stroked="f">
          <v:fill opacity="0"/>
          <v:textbox inset="0,0,0,0">
            <w:txbxContent>
              <w:p w:rsidR="00951635" w:rsidRDefault="008376C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51635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46662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4C" w:rsidRDefault="00C26B4C">
      <w:pPr>
        <w:spacing w:after="0" w:line="240" w:lineRule="auto"/>
      </w:pPr>
      <w:r>
        <w:separator/>
      </w:r>
    </w:p>
  </w:footnote>
  <w:footnote w:type="continuationSeparator" w:id="0">
    <w:p w:rsidR="00C26B4C" w:rsidRDefault="00C2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6532B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16706D6"/>
    <w:multiLevelType w:val="hybridMultilevel"/>
    <w:tmpl w:val="314486FE"/>
    <w:lvl w:ilvl="0" w:tplc="9DD2FED8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1F4C5BC5"/>
    <w:multiLevelType w:val="hybridMultilevel"/>
    <w:tmpl w:val="D08AB610"/>
    <w:lvl w:ilvl="0" w:tplc="2330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5FCB"/>
    <w:multiLevelType w:val="hybridMultilevel"/>
    <w:tmpl w:val="CDE6979C"/>
    <w:lvl w:ilvl="0" w:tplc="34B69DA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0684E"/>
    <w:multiLevelType w:val="hybridMultilevel"/>
    <w:tmpl w:val="EA16F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9A5CA5"/>
    <w:rsid w:val="000135C1"/>
    <w:rsid w:val="000226A4"/>
    <w:rsid w:val="00036702"/>
    <w:rsid w:val="00047082"/>
    <w:rsid w:val="000861CD"/>
    <w:rsid w:val="00091EAC"/>
    <w:rsid w:val="000A3141"/>
    <w:rsid w:val="000A69B5"/>
    <w:rsid w:val="000D2097"/>
    <w:rsid w:val="000F581B"/>
    <w:rsid w:val="0010066D"/>
    <w:rsid w:val="00104C4A"/>
    <w:rsid w:val="00113EA4"/>
    <w:rsid w:val="00135C1C"/>
    <w:rsid w:val="00141E4E"/>
    <w:rsid w:val="0014403B"/>
    <w:rsid w:val="0015141A"/>
    <w:rsid w:val="00160B47"/>
    <w:rsid w:val="001718DA"/>
    <w:rsid w:val="00175226"/>
    <w:rsid w:val="0018063F"/>
    <w:rsid w:val="00187F80"/>
    <w:rsid w:val="001C3907"/>
    <w:rsid w:val="001C7729"/>
    <w:rsid w:val="001F2146"/>
    <w:rsid w:val="001F677E"/>
    <w:rsid w:val="00205A17"/>
    <w:rsid w:val="00225B26"/>
    <w:rsid w:val="002310D7"/>
    <w:rsid w:val="0027788F"/>
    <w:rsid w:val="00277B51"/>
    <w:rsid w:val="00280A31"/>
    <w:rsid w:val="00281447"/>
    <w:rsid w:val="00285E90"/>
    <w:rsid w:val="00296082"/>
    <w:rsid w:val="0029658D"/>
    <w:rsid w:val="002A782A"/>
    <w:rsid w:val="002B3A9B"/>
    <w:rsid w:val="002C1F7D"/>
    <w:rsid w:val="002D280F"/>
    <w:rsid w:val="002D603F"/>
    <w:rsid w:val="002E0932"/>
    <w:rsid w:val="002F3006"/>
    <w:rsid w:val="003402F9"/>
    <w:rsid w:val="0034334D"/>
    <w:rsid w:val="00356A2C"/>
    <w:rsid w:val="003771D7"/>
    <w:rsid w:val="003820ED"/>
    <w:rsid w:val="003A6061"/>
    <w:rsid w:val="003B06E1"/>
    <w:rsid w:val="003B2624"/>
    <w:rsid w:val="003C003E"/>
    <w:rsid w:val="003D3356"/>
    <w:rsid w:val="003D3D35"/>
    <w:rsid w:val="003D549E"/>
    <w:rsid w:val="0040103E"/>
    <w:rsid w:val="00401D53"/>
    <w:rsid w:val="0040217F"/>
    <w:rsid w:val="00421D92"/>
    <w:rsid w:val="00424918"/>
    <w:rsid w:val="00432037"/>
    <w:rsid w:val="004327AF"/>
    <w:rsid w:val="00432DE7"/>
    <w:rsid w:val="00446307"/>
    <w:rsid w:val="00451059"/>
    <w:rsid w:val="00451D58"/>
    <w:rsid w:val="00453047"/>
    <w:rsid w:val="00456234"/>
    <w:rsid w:val="004604C1"/>
    <w:rsid w:val="004637F3"/>
    <w:rsid w:val="00493113"/>
    <w:rsid w:val="004A0726"/>
    <w:rsid w:val="004A652F"/>
    <w:rsid w:val="004B0624"/>
    <w:rsid w:val="004B0718"/>
    <w:rsid w:val="004B18B9"/>
    <w:rsid w:val="004C2AD0"/>
    <w:rsid w:val="004D2A60"/>
    <w:rsid w:val="004D4F26"/>
    <w:rsid w:val="004D76F0"/>
    <w:rsid w:val="004E5F09"/>
    <w:rsid w:val="004F3FF9"/>
    <w:rsid w:val="00503158"/>
    <w:rsid w:val="00513E6C"/>
    <w:rsid w:val="005221B0"/>
    <w:rsid w:val="00522BB1"/>
    <w:rsid w:val="00541948"/>
    <w:rsid w:val="00561331"/>
    <w:rsid w:val="00592563"/>
    <w:rsid w:val="005B7542"/>
    <w:rsid w:val="005D199F"/>
    <w:rsid w:val="0063047E"/>
    <w:rsid w:val="006374BC"/>
    <w:rsid w:val="00646196"/>
    <w:rsid w:val="00654F82"/>
    <w:rsid w:val="00666D5F"/>
    <w:rsid w:val="006776EC"/>
    <w:rsid w:val="0069046D"/>
    <w:rsid w:val="00691361"/>
    <w:rsid w:val="006C0C45"/>
    <w:rsid w:val="006D40E1"/>
    <w:rsid w:val="00704CFC"/>
    <w:rsid w:val="007051AA"/>
    <w:rsid w:val="00705E3B"/>
    <w:rsid w:val="00707020"/>
    <w:rsid w:val="00710AC8"/>
    <w:rsid w:val="00714421"/>
    <w:rsid w:val="00714C07"/>
    <w:rsid w:val="0071572C"/>
    <w:rsid w:val="007158F1"/>
    <w:rsid w:val="007326DB"/>
    <w:rsid w:val="007408D6"/>
    <w:rsid w:val="00741062"/>
    <w:rsid w:val="00755002"/>
    <w:rsid w:val="00772E2E"/>
    <w:rsid w:val="00774022"/>
    <w:rsid w:val="0078615D"/>
    <w:rsid w:val="007878D3"/>
    <w:rsid w:val="00795E4F"/>
    <w:rsid w:val="007A24DF"/>
    <w:rsid w:val="007A4F67"/>
    <w:rsid w:val="007B581D"/>
    <w:rsid w:val="007D0E45"/>
    <w:rsid w:val="007D387D"/>
    <w:rsid w:val="007E078D"/>
    <w:rsid w:val="007E7CD1"/>
    <w:rsid w:val="007F1426"/>
    <w:rsid w:val="007F7EBB"/>
    <w:rsid w:val="00803C61"/>
    <w:rsid w:val="00803F88"/>
    <w:rsid w:val="00806A41"/>
    <w:rsid w:val="00826675"/>
    <w:rsid w:val="00827EF5"/>
    <w:rsid w:val="00831234"/>
    <w:rsid w:val="00831FE7"/>
    <w:rsid w:val="008376CC"/>
    <w:rsid w:val="008722B4"/>
    <w:rsid w:val="008839CE"/>
    <w:rsid w:val="008B1412"/>
    <w:rsid w:val="008B270F"/>
    <w:rsid w:val="008B3D59"/>
    <w:rsid w:val="008B46D2"/>
    <w:rsid w:val="008C5AAC"/>
    <w:rsid w:val="008D46B5"/>
    <w:rsid w:val="008F1DD6"/>
    <w:rsid w:val="0090621B"/>
    <w:rsid w:val="00906D79"/>
    <w:rsid w:val="00921DB1"/>
    <w:rsid w:val="00946ADC"/>
    <w:rsid w:val="009478EA"/>
    <w:rsid w:val="00951635"/>
    <w:rsid w:val="00955D1A"/>
    <w:rsid w:val="00976523"/>
    <w:rsid w:val="00976671"/>
    <w:rsid w:val="00980AC1"/>
    <w:rsid w:val="0098201E"/>
    <w:rsid w:val="00982B08"/>
    <w:rsid w:val="009A03DD"/>
    <w:rsid w:val="009A5CA5"/>
    <w:rsid w:val="009C3D01"/>
    <w:rsid w:val="009D6918"/>
    <w:rsid w:val="009F3D4C"/>
    <w:rsid w:val="00A65D46"/>
    <w:rsid w:val="00A97137"/>
    <w:rsid w:val="00AA27E8"/>
    <w:rsid w:val="00AA5DE0"/>
    <w:rsid w:val="00AC2498"/>
    <w:rsid w:val="00AC40F1"/>
    <w:rsid w:val="00AE1EDE"/>
    <w:rsid w:val="00AE1F11"/>
    <w:rsid w:val="00AE7534"/>
    <w:rsid w:val="00B24279"/>
    <w:rsid w:val="00B31C1C"/>
    <w:rsid w:val="00B33913"/>
    <w:rsid w:val="00B45B0C"/>
    <w:rsid w:val="00B46662"/>
    <w:rsid w:val="00B524BA"/>
    <w:rsid w:val="00B55A8E"/>
    <w:rsid w:val="00B66B14"/>
    <w:rsid w:val="00B7680B"/>
    <w:rsid w:val="00B9036F"/>
    <w:rsid w:val="00B96306"/>
    <w:rsid w:val="00BA0847"/>
    <w:rsid w:val="00BA3D8C"/>
    <w:rsid w:val="00BB5AA5"/>
    <w:rsid w:val="00C15130"/>
    <w:rsid w:val="00C26B4C"/>
    <w:rsid w:val="00C342F7"/>
    <w:rsid w:val="00C613FB"/>
    <w:rsid w:val="00C90EE7"/>
    <w:rsid w:val="00C92596"/>
    <w:rsid w:val="00CA02F7"/>
    <w:rsid w:val="00CA1BA7"/>
    <w:rsid w:val="00CF298B"/>
    <w:rsid w:val="00D01808"/>
    <w:rsid w:val="00D10ABB"/>
    <w:rsid w:val="00D15C9A"/>
    <w:rsid w:val="00D352EE"/>
    <w:rsid w:val="00D514B9"/>
    <w:rsid w:val="00D6457E"/>
    <w:rsid w:val="00D815FE"/>
    <w:rsid w:val="00D83774"/>
    <w:rsid w:val="00DA2F89"/>
    <w:rsid w:val="00DB6CC9"/>
    <w:rsid w:val="00DD0062"/>
    <w:rsid w:val="00DD7F0D"/>
    <w:rsid w:val="00DF5CAC"/>
    <w:rsid w:val="00E1577E"/>
    <w:rsid w:val="00E173D5"/>
    <w:rsid w:val="00E31997"/>
    <w:rsid w:val="00E44192"/>
    <w:rsid w:val="00E477BA"/>
    <w:rsid w:val="00E47B73"/>
    <w:rsid w:val="00E71E7A"/>
    <w:rsid w:val="00E80D5B"/>
    <w:rsid w:val="00E96E8C"/>
    <w:rsid w:val="00EA0621"/>
    <w:rsid w:val="00EA3904"/>
    <w:rsid w:val="00EA7E8F"/>
    <w:rsid w:val="00EB7E53"/>
    <w:rsid w:val="00EC188A"/>
    <w:rsid w:val="00EC1B10"/>
    <w:rsid w:val="00ED5293"/>
    <w:rsid w:val="00F03419"/>
    <w:rsid w:val="00F22AAE"/>
    <w:rsid w:val="00F230E9"/>
    <w:rsid w:val="00F23871"/>
    <w:rsid w:val="00F277E5"/>
    <w:rsid w:val="00F51947"/>
    <w:rsid w:val="00F56993"/>
    <w:rsid w:val="00F569DA"/>
    <w:rsid w:val="00F60B30"/>
    <w:rsid w:val="00F67D28"/>
    <w:rsid w:val="00F70466"/>
    <w:rsid w:val="00F77286"/>
    <w:rsid w:val="00F86909"/>
    <w:rsid w:val="00F87D72"/>
    <w:rsid w:val="00FA7178"/>
    <w:rsid w:val="00FB25C0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2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652F"/>
  </w:style>
  <w:style w:type="character" w:customStyle="1" w:styleId="WW-Absatz-Standardschriftart">
    <w:name w:val="WW-Absatz-Standardschriftart"/>
    <w:rsid w:val="004A652F"/>
  </w:style>
  <w:style w:type="character" w:customStyle="1" w:styleId="WW-Absatz-Standardschriftart1">
    <w:name w:val="WW-Absatz-Standardschriftart1"/>
    <w:rsid w:val="004A652F"/>
  </w:style>
  <w:style w:type="character" w:customStyle="1" w:styleId="WW-Absatz-Standardschriftart11">
    <w:name w:val="WW-Absatz-Standardschriftart11"/>
    <w:rsid w:val="004A652F"/>
  </w:style>
  <w:style w:type="character" w:customStyle="1" w:styleId="WW8Num5z0">
    <w:name w:val="WW8Num5z0"/>
    <w:rsid w:val="004A652F"/>
    <w:rPr>
      <w:rFonts w:ascii="Symbol" w:hAnsi="Symbol" w:cs="Symbol"/>
    </w:rPr>
  </w:style>
  <w:style w:type="character" w:customStyle="1" w:styleId="WW8Num6z0">
    <w:name w:val="WW8Num6z0"/>
    <w:rsid w:val="004A652F"/>
    <w:rPr>
      <w:rFonts w:ascii="Symbol" w:hAnsi="Symbol" w:cs="Symbol"/>
    </w:rPr>
  </w:style>
  <w:style w:type="character" w:customStyle="1" w:styleId="WW8Num7z0">
    <w:name w:val="WW8Num7z0"/>
    <w:rsid w:val="004A652F"/>
    <w:rPr>
      <w:rFonts w:ascii="Symbol" w:hAnsi="Symbol" w:cs="Symbol"/>
    </w:rPr>
  </w:style>
  <w:style w:type="character" w:customStyle="1" w:styleId="WW8Num8z0">
    <w:name w:val="WW8Num8z0"/>
    <w:rsid w:val="004A652F"/>
    <w:rPr>
      <w:rFonts w:ascii="Symbol" w:hAnsi="Symbol" w:cs="Symbol"/>
    </w:rPr>
  </w:style>
  <w:style w:type="character" w:customStyle="1" w:styleId="WW8Num10z0">
    <w:name w:val="WW8Num10z0"/>
    <w:rsid w:val="004A652F"/>
    <w:rPr>
      <w:rFonts w:ascii="Symbol" w:hAnsi="Symbol" w:cs="Symbol"/>
    </w:rPr>
  </w:style>
  <w:style w:type="character" w:customStyle="1" w:styleId="BalloonTextChar">
    <w:name w:val="Balloon Text Char"/>
    <w:rsid w:val="004A65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A652F"/>
  </w:style>
  <w:style w:type="paragraph" w:customStyle="1" w:styleId="Heading">
    <w:name w:val="Heading"/>
    <w:basedOn w:val="Normal"/>
    <w:next w:val="BodyText"/>
    <w:rsid w:val="004A652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4A652F"/>
    <w:pPr>
      <w:spacing w:after="120"/>
    </w:pPr>
  </w:style>
  <w:style w:type="paragraph" w:styleId="List">
    <w:name w:val="List"/>
    <w:basedOn w:val="BodyText"/>
    <w:rsid w:val="004A652F"/>
    <w:rPr>
      <w:rFonts w:cs="Lohit Hindi"/>
    </w:rPr>
  </w:style>
  <w:style w:type="paragraph" w:styleId="Caption">
    <w:name w:val="caption"/>
    <w:basedOn w:val="Normal"/>
    <w:qFormat/>
    <w:rsid w:val="004A652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4A652F"/>
    <w:pPr>
      <w:suppressLineNumbers/>
    </w:pPr>
    <w:rPr>
      <w:rFonts w:cs="Lohit Hindi"/>
    </w:rPr>
  </w:style>
  <w:style w:type="paragraph" w:styleId="BalloonText">
    <w:name w:val="Balloon Text"/>
    <w:basedOn w:val="Normal"/>
    <w:rsid w:val="004A65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4A652F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Footer">
    <w:name w:val="footer"/>
    <w:basedOn w:val="Normal"/>
    <w:rsid w:val="004A652F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4A652F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rsid w:val="004A652F"/>
    <w:pPr>
      <w:suppressLineNumbers/>
    </w:pPr>
  </w:style>
  <w:style w:type="paragraph" w:customStyle="1" w:styleId="TableHeading">
    <w:name w:val="Table Heading"/>
    <w:basedOn w:val="TableContents"/>
    <w:rsid w:val="004A652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652F"/>
  </w:style>
  <w:style w:type="character" w:styleId="CommentReference">
    <w:name w:val="annotation reference"/>
    <w:uiPriority w:val="99"/>
    <w:semiHidden/>
    <w:unhideWhenUsed/>
    <w:rsid w:val="00F5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93"/>
    <w:pPr>
      <w:suppressAutoHyphens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F56993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C92596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unhideWhenUsed/>
    <w:rsid w:val="00135C1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C1C"/>
    <w:pPr>
      <w:suppressAutoHyphens/>
      <w:spacing w:line="276" w:lineRule="auto"/>
    </w:pPr>
    <w:rPr>
      <w:b/>
      <w:bCs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135C1C"/>
    <w:rPr>
      <w:rFonts w:ascii="Calibri" w:eastAsia="Calibri" w:hAnsi="Calibri"/>
      <w:b/>
      <w:bC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5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uiPriority w:val="99"/>
    <w:semiHidden/>
    <w:unhideWhenUsed/>
    <w:rsid w:val="00F5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93"/>
    <w:pPr>
      <w:suppressAutoHyphens w:val="0"/>
      <w:spacing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semiHidden/>
    <w:rsid w:val="00F56993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C92596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unhideWhenUsed/>
    <w:rsid w:val="00135C1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C1C"/>
    <w:pPr>
      <w:suppressAutoHyphens/>
      <w:spacing w:line="276" w:lineRule="auto"/>
    </w:pPr>
    <w:rPr>
      <w:b/>
      <w:bCs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135C1C"/>
    <w:rPr>
      <w:rFonts w:ascii="Calibri" w:eastAsia="Calibri" w:hAnsi="Calibri"/>
      <w:b/>
      <w:bC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51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9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7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95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21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51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87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2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48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36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643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139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8" w:color="E0E0E0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63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45E4-F896-42E3-BE18-C989A7CA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\000A\000t\000e\000s\000t\000a\000t\000s\000i\000y\000a\000 \000n\000a\000 \000u\000c\000h\000e\000n\000i\000 \000-\000 \0002\0000\000.\0000\0005\000.\0002\0000\0</vt:lpstr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\000A\000t\000e\000s\000t\000a\000t\000s\000i\000y\000a\000 \000n\000a\000 \000u\000c\000h\000e\000n\000i\000 \000-\000 \0002\0000\000.\0000\0005\000.\0002\0000\0</dc:title>
  <dc:creator>\376\377\000p\000l\000a\000m\000e\000n\000 \000s\000a\000k\000a\000l\000i\000y\000s\000k\000i</dc:creator>
  <cp:lastModifiedBy>vve</cp:lastModifiedBy>
  <cp:revision>4</cp:revision>
  <cp:lastPrinted>1900-12-31T21:00:00Z</cp:lastPrinted>
  <dcterms:created xsi:type="dcterms:W3CDTF">2024-04-20T17:45:00Z</dcterms:created>
  <dcterms:modified xsi:type="dcterms:W3CDTF">2024-04-23T15:00:00Z</dcterms:modified>
</cp:coreProperties>
</file>